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03728BC9"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7B6395">
        <w:rPr>
          <w:rFonts w:ascii="Arial" w:hAnsi="Arial" w:cs="Arial"/>
          <w:b/>
          <w:bCs/>
          <w:i/>
          <w:iCs/>
          <w:sz w:val="28"/>
          <w:szCs w:val="28"/>
        </w:rPr>
        <w:t xml:space="preserve">03 Giugno </w:t>
      </w:r>
      <w:r w:rsidRPr="00F73187">
        <w:rPr>
          <w:rFonts w:ascii="Arial" w:hAnsi="Arial" w:cs="Arial"/>
          <w:b/>
          <w:bCs/>
          <w:i/>
          <w:iCs/>
          <w:sz w:val="28"/>
          <w:szCs w:val="28"/>
        </w:rPr>
        <w:t xml:space="preserve">2024 </w:t>
      </w:r>
    </w:p>
    <w:p w14:paraId="59B441DB" w14:textId="77777777" w:rsidR="00330CF1" w:rsidRPr="00330CF1" w:rsidRDefault="00330CF1" w:rsidP="00330CF1"/>
    <w:p w14:paraId="734F5F8C" w14:textId="77777777" w:rsidR="00330CF1" w:rsidRPr="00330CF1" w:rsidRDefault="00330CF1" w:rsidP="00330CF1">
      <w:pPr>
        <w:keepNext/>
        <w:spacing w:after="120"/>
        <w:jc w:val="both"/>
        <w:outlineLvl w:val="2"/>
        <w:rPr>
          <w:rFonts w:ascii="Arial" w:hAnsi="Arial"/>
          <w:b/>
          <w:sz w:val="36"/>
          <w:szCs w:val="24"/>
        </w:rPr>
      </w:pPr>
      <w:r w:rsidRPr="00330CF1">
        <w:rPr>
          <w:rFonts w:ascii="Arial" w:hAnsi="Arial"/>
          <w:b/>
          <w:sz w:val="36"/>
          <w:szCs w:val="24"/>
        </w:rPr>
        <w:t>LA MORALE NE LIBRO DELLE LAMENTAZIONI</w:t>
      </w:r>
    </w:p>
    <w:p w14:paraId="3D0A3563" w14:textId="77777777" w:rsidR="00330CF1" w:rsidRDefault="00330CF1" w:rsidP="00330CF1">
      <w:pPr>
        <w:keepNext/>
        <w:spacing w:after="240"/>
        <w:jc w:val="center"/>
        <w:outlineLvl w:val="1"/>
        <w:rPr>
          <w:rFonts w:ascii="Arial" w:hAnsi="Arial"/>
          <w:b/>
          <w:sz w:val="32"/>
          <w:szCs w:val="16"/>
        </w:rPr>
      </w:pPr>
    </w:p>
    <w:p w14:paraId="2060FDD0" w14:textId="51F4F28F" w:rsidR="00330CF1" w:rsidRPr="00330CF1" w:rsidRDefault="00330CF1" w:rsidP="00330CF1">
      <w:pPr>
        <w:keepNext/>
        <w:spacing w:after="240"/>
        <w:jc w:val="center"/>
        <w:outlineLvl w:val="1"/>
        <w:rPr>
          <w:rFonts w:ascii="Arial" w:hAnsi="Arial"/>
          <w:b/>
          <w:sz w:val="32"/>
          <w:szCs w:val="16"/>
        </w:rPr>
      </w:pPr>
      <w:r w:rsidRPr="00330CF1">
        <w:rPr>
          <w:rFonts w:ascii="Arial" w:hAnsi="Arial"/>
          <w:b/>
          <w:sz w:val="32"/>
          <w:szCs w:val="16"/>
        </w:rPr>
        <w:t>IL FRUTTO DEL PECCATO</w:t>
      </w:r>
    </w:p>
    <w:p w14:paraId="43F5CC76"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È verità. Il vero bene che è solo nell’obbedienza ad ogni Parola della Legge del Signore, obbedienza a tutta la Divina Rivelazione secondo le modalità indicate dalla stessa Divina Rivelazione, produce un frutto di bene sia per la persona che obbedisce e anche per il mondo intero. La disobbedienza alla Parola del Signore produce un frutto di morte non solo per la persona che il frutto ha prodotto, il frutto di morte è per il mondo intero. Verità mai da dimenticare. </w:t>
      </w:r>
    </w:p>
    <w:p w14:paraId="47B191AD"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Su questa verità si riflette poco, anzi per niente. Come il vero bene è frutto dei pensieri, del cuore, dei sentimenti, della volontà, dell’anima, del corpo, che sono posti interamente nella Parola di Dio e secondo la Parola di Dio agiscono e operano, così anche si deve predicare del male. Quando un uomo esce dalla Parola del Signore, il male è da lui operato con i suoi pensieri, con le sue parole, con i suoi scritti, con i suoi editti, con le sue leggi, con i suoi oracoli, con i suoi dogmi, con i suoi spettacoli, con i suoi Social, con i suoi Mass-Media, con tutto il suo corpo, con tutta la sua mente, con tutto se stesso. Questo male non si ferma in colui che lo opera. Il male operato raggiunge il mondo in intero e sparge in esso un potentissimo veleno di morte. Una volta che il veleno è stato sparso, esso rimane per sempre. Una sola ideologia, una sola falsa concezione dell’uomo, una sola parola, può sconvolgere il retto cammino nella verità. </w:t>
      </w:r>
    </w:p>
    <w:p w14:paraId="022E664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C’è possibilità che questo veleno non contamini quanti vogliono rimanere fedeli alla Legge del Signore, obbedendo ad ogni sua Parola? Se si obbedisce alla Parola di Dio secondo le regole della Parola, il veleno di morte non è entra né nel nostro corpo, né nella nostra anima, né nel nostro spirito. Questo veleno però può condurre alla morte fisica. È questo veleno che crea i martiri e i confessori della fede. È questo veleno che ha crocifisso il Verbo Incarnato.</w:t>
      </w:r>
    </w:p>
    <w:p w14:paraId="49166FC2"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Sempre però questo veleno di morte, nell’obbedienza alla Parola, diviene dolore immane, sofferenza indicibile. Prima di tutto perché il peccato del mondo si abbatte sui giusti con volontà di toglierli dalla faccia della terra. In secondo luogo perché i giusti, vedendo tutto il male che il peccato commette, soffrono terribilmente nello spirito e sovente anche nel corpo a causa dell’abbandono e del disprezzo arrecato al Sommo Bene Eterno che è il loro Signore, Creatore, Dio. In terzo luogo la sofferenza è nel vedere una parte dell’umanità, e cioè quanti si consegnano al male, che è già incamminata sulla via della perdizione eterna, nelle tenebre per sempre. Non dobbiamo dimenticare che anche molti membri del corpo di Cristo, o molti tralci della vera vite che è Gesù Signore, vengono tagliati e gettati nel fuoco. Tutti costoro sono nostri fratelli in Cristo Gesù. Se poi </w:t>
      </w:r>
      <w:r w:rsidRPr="00330CF1">
        <w:rPr>
          <w:rFonts w:ascii="Arial" w:hAnsi="Arial" w:cs="Arial"/>
          <w:sz w:val="24"/>
          <w:szCs w:val="24"/>
        </w:rPr>
        <w:lastRenderedPageBreak/>
        <w:t>non sono membri del corpo di Cristo, sono sempre dei nostri fratelli, perché tutti figli di Adamo, che vanno a finire in quel luogo do tormento eterno. Poiché tutti nostri fratelli o in Cristo o in Adamo, almeno dovremmo avere lo stesso interesse che aveva il ricco dannato verso i suoi cinque fratelli. Noi di fratelli ne abbiamo circa sette miliardi e moltissimi sono incamminati verso la perdizione eterna. Ecco le parole di Gesù sui molti che si perdono e le parole del ricco dannato:</w:t>
      </w:r>
    </w:p>
    <w:p w14:paraId="7CCA47A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772B00B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47C872A2"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Oggi moltissimi figli della Chiesa si sono macchiati e si stanno macchiando di un orrendo peccato che grida ininterrottamente presso il Signore. Il sangue di Abele gridava a Dio dal suolo. Oggi non solo grida il sangue fisico che il non annuncio del Vangelo e la vita di disobbedienza alla Parola del Signore sta facendo scorrere a fiumi sulla terra sotto infinite modalità. Si pensi solo al sangue innocente dei bambini concepiti e estirpati con violenza dal grembo della madre. Sappiamo che ogni anno raggiungono il numero di cinquanta milioni. Molto di più sta gridando il sangue versato e che versano le anime finite per nostra colpa nell’inferno, perché non abbiamo loro annunciato la Parola della vita. Ecco cosa rivela lo Spirito Santo sul sangue di Abele:</w:t>
      </w:r>
    </w:p>
    <w:p w14:paraId="6FE2833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Adamo conobbe Eva sua moglie, che concepì e partorì Caino e disse: «Ho acquistato un uomo grazie al Signore». Poi partorì ancora Abele, suo fratello. Ora Abele era pastore di greggi, mentre Caino era lavoratore del suolo.</w:t>
      </w:r>
    </w:p>
    <w:p w14:paraId="5FD006E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w:t>
      </w:r>
      <w:r w:rsidRPr="00330CF1">
        <w:rPr>
          <w:rFonts w:ascii="Arial" w:hAnsi="Arial" w:cs="Arial"/>
          <w:i/>
          <w:iCs/>
          <w:sz w:val="22"/>
          <w:szCs w:val="24"/>
        </w:rPr>
        <w:lastRenderedPageBreak/>
        <w:t>non dovresti forse tenerlo alto? Ma se non agisci bene, il peccato è accovacciato alla tua porta; verso di te è il suo istinto, e tu lo dominerai».</w:t>
      </w:r>
    </w:p>
    <w:p w14:paraId="4AA5C1E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540DA485"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È questo sangue dell’anima versato che con voce straziante fa giungere il suo dolore presso il Signore. Gesù per lenire in qualche modo questo grido si è lasciato crocifiggere. Dalla croce ha espiato il peccato del mondo. Dal suo corpo trafitto ha fatto sgorgare il sangue della grazia e l’acqua dello Spirito Santo. Questo sangue e questa acqua ha consegnato ai suoi discepoli perché la offrissero ad ogni uomo, allo stesso modo che Lui l’ha offerta alla Samaritana, ancora solo come acqua di conversione e non come acqua di rigenerazione perché ancora Lui non era stato crocifisso e non era stato glorificato.  </w:t>
      </w:r>
    </w:p>
    <w:p w14:paraId="2A6D731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43E4D4A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w:t>
      </w:r>
      <w:r w:rsidRPr="00330CF1">
        <w:rPr>
          <w:rFonts w:ascii="Arial" w:hAnsi="Arial" w:cs="Arial"/>
          <w:i/>
          <w:iCs/>
          <w:sz w:val="22"/>
          <w:szCs w:val="24"/>
        </w:rPr>
        <w:lastRenderedPageBreak/>
        <w:t>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3CBE02D3"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607F266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08F2124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49B39F6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Se il discepolo di Gesù non offre oggi, prima di tutto alla Chiesa, ai suoi fratelli in Cristo, ad ogni suo fratello, nessuno escluso,  e contemporaneamente al mondo, ad ogni uomo che vive sulla nostra terra, questo sangue e quest’acqua di salvezza e di redenzione, il grido del peccato, il grido del male, il grido di ogni disobbedienza si innalzerà come fortissimo urlo capace di trafiggere lo stesso cuore di Dio, del Creatore dell’uomo. Il cristiano, per la sua fede, la sua speranza, la sua carità in Cristo, con Cristo, per Cristo, è reso veramente onnipotente dallo Spirito Santo. Con il dono della parola, con il dono del sangue e dell’acqua, veramente, realmente potrà creare l’uomo nuovo. Perché questo passa avvenire, deve essere lui perennemente mosso e condotto dallo Spirito Santo.  Deve essere lui colmo di Spirito Santo. Di certo, se lui fosse colmo di Spirito Santo, non proferirebbe falsità e menzogne dalla sua bocca. Si atterrebbe alle Parole della Divina Rivelazione e secondo queste Parole parlerebbe alla Chiesa e al mondo. </w:t>
      </w:r>
    </w:p>
    <w:p w14:paraId="0AF7376B"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È questa oggi la via per attutire ogni grido straziante del peccato che giunge fino al trono del Signore nostro Dio: il dono della Parola, il dono dell’acqua, il dono del sangue della salvezza e della redenzione. Gerusalemme è questo grido straziante, frutto del peccato dei suoi figli, che sale fino al trono di Dio per chiedere a Lui che lenisca questo dolore. È verità: il doloro si può lenire, ma non </w:t>
      </w:r>
      <w:r w:rsidRPr="00330CF1">
        <w:rPr>
          <w:rFonts w:ascii="Arial" w:hAnsi="Arial" w:cs="Arial"/>
          <w:sz w:val="24"/>
          <w:szCs w:val="24"/>
        </w:rPr>
        <w:lastRenderedPageBreak/>
        <w:t xml:space="preserve">estirpare del tutto, dal momento che sia i discepoli di Gesù e sia il mondo continuano a inquinare la terra con i loro peccati e le loro continue trasgressioni.  </w:t>
      </w:r>
    </w:p>
    <w:p w14:paraId="4915C72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Ogni discepolo di Gesù può attutire in parte questo grido urlante del peccato. Come questo potrà avvenire? Non commettendo lui nessuna trasgressione e crescendo di fede in fede, di carità in carità, di speranza in speranza; indossando tutte le sante virtù; spogliandosi di ogni vizio e ogni altra imperfezione. Il cristiano che vive di Vangelo per il Vangelo, dovrà innalzare a Dio il grido accorato della sua preghiera perché il Signore sempre più abbondi del dono della sua grazia e del suo Santo Spirito, necessari per la conversione di molti cuori e la più grande santificazione di quanti già credono in Cristo Signore e hanno scelto il Vangelo come unica e sola Legge per la loro vita. </w:t>
      </w:r>
    </w:p>
    <w:p w14:paraId="638627B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Oggi non solo vi è grande, universale insensibilità per quanti si dannano. Addirittura si è anche giunti a dichiarare che l’inferno non esiste, contraddicendo tutta la Divina Rivelazione. Non solo non si piange per questa parte dell’umanità e parte della Chiesa che si danna, si dice che neanche si deve piangere. L’umanità, la Chiesa, ogni uomo sono già salvi.  La misericordia del Signore copre e avvolge tutti e tutti porta nella casa della beatitudine eterna. Se poi qualcuno dovesse osare di dire che l’inferno esiste ed esso è colmo di dannati, sarebbe subito accusato di terrorismo religioso. Sarebbe uno che turba la gioia dell’uomo. Negherebbe la gioia del Vangelo. Ecco cosa dice invece Gesù alle donne di Gerusalemme che piangevano per Lui:</w:t>
      </w:r>
    </w:p>
    <w:p w14:paraId="2CAE7DA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3D18731F"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Ecco il grido straziante che innalza Gerusalemme non solo perché sia il Signore ad ascoltarlo, ma anche tutta la storia. Questo grido è purissima profezia. Esso attesta che ogni Parola del Signore infallibilmente si compie. Quanto il Signore aveva rivelato al suo popolo, si è puntualmente trasformato in storia:</w:t>
      </w:r>
    </w:p>
    <w:p w14:paraId="6E055037"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w:t>
      </w:r>
    </w:p>
    <w:p w14:paraId="5CE333A8"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lastRenderedPageBreak/>
        <w:t xml:space="preserve">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 </w:t>
      </w:r>
    </w:p>
    <w:p w14:paraId="1341A09B"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w:t>
      </w:r>
    </w:p>
    <w:p w14:paraId="57BB155A"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 xml:space="preserve">«Osserva,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w:t>
      </w:r>
    </w:p>
    <w:p w14:paraId="3F2EFCA1"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w:t>
      </w:r>
    </w:p>
    <w:p w14:paraId="089E8BA7"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w:t>
      </w:r>
    </w:p>
    <w:p w14:paraId="45602D01" w14:textId="77777777" w:rsidR="00330CF1" w:rsidRPr="00330CF1" w:rsidRDefault="00330CF1" w:rsidP="00330CF1">
      <w:pPr>
        <w:spacing w:after="120"/>
        <w:ind w:left="567" w:right="567"/>
        <w:jc w:val="both"/>
        <w:rPr>
          <w:rFonts w:ascii="Arial" w:hAnsi="Arial" w:cs="Arial"/>
          <w:i/>
          <w:iCs/>
          <w:sz w:val="22"/>
          <w:szCs w:val="22"/>
        </w:rPr>
      </w:pPr>
      <w:r w:rsidRPr="00330CF1">
        <w:rPr>
          <w:rFonts w:ascii="Arial" w:hAnsi="Arial" w:cs="Arial"/>
          <w:i/>
          <w:iCs/>
          <w:sz w:val="22"/>
          <w:szCs w:val="22"/>
        </w:rPr>
        <w:t xml:space="preserve">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15AB6711"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Da questo grido di Gerusalemme, deve nascere nel cuore di ogni discepolo di Gesù una volontà nuova. In cosa consiste questa volontà nuova? Nell’innalzare nel mondo e oggi anche nella Chiesa il grido della purezza, il grido della verità, il grido della santità del Vangelo, il grido della conversione e della fede nel Vangelo, il grido della redenzione operata da Gesù Signore, il grido della verità del </w:t>
      </w:r>
      <w:r w:rsidRPr="00330CF1">
        <w:rPr>
          <w:rFonts w:ascii="Arial" w:hAnsi="Arial" w:cs="Arial"/>
          <w:sz w:val="24"/>
          <w:szCs w:val="24"/>
        </w:rPr>
        <w:lastRenderedPageBreak/>
        <w:t>Paradiso e il grido della verità dell’inferno, il grido della beatitudine eterna e il grido della maledizione e della perdizione per sempre.</w:t>
      </w:r>
    </w:p>
    <w:p w14:paraId="6B9DB9A3"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Il grido di Gerusalemme attesta che ogni Parola del Signore è purissima verità. Essa grida dopo che la Parola si è compiuta. Essa attesta che Dio mai ha ingannato una solo persona. Il nostro grido deve essere preveniente, non susseguente. Il nostro grido deve essere di prevenzione, di salvezza, di redenzione, di conversione, di giustificazione, di vita eterna. Ogni discepolo di Gesù prima di ogni cosa il Vangelo lo deve gridare a se stesso. Gridandolo a se stesso, dovrà gridarlo ad ogni altro uomo. Poiché oggi moltissimi figli della Chiesa non gridano più il Vangelo a se stessi – per moltissimi il Vangelo è solo un povero, misero genere letterario - mai potranno gridarlo al mondo. </w:t>
      </w:r>
    </w:p>
    <w:p w14:paraId="1CE7807A"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Il non grido del Vangelo al mondo, ci rende tutti responsabili del gravissimo peccato di omissione. Questa peccato è duplice: è omissione verso noi stessi. Ognuno deve gridare al suo cuore e alla sua coscienza il Vangelo. È omissione verso il mondo intero. Ognuno deve gridare il Vangelo ad ogni altro uomo. Se noi invece andiamo a dire al mondo che noi desidereremmo che l’inferno non esistesse o che per noi esso non esiste, non solo in questi due peccati di omissione ci inabissiamo, in più aggiungiamo una parola di falsità che potrebbe indurre in errore il mondo intero. Ecco perché la nostra morale oggi è tutta immorale. È una morale senza la verità del Vangelo e senza il fine per il quale il Vangelo va vissuto. A che serve una Chiesa che vive nell’immoralità? A che serve una Chiesa che non è più sale della terra e luce del mondo? Ecco la risposta che dona Gesù, Gesù in persona, all’inizio del Discorso della Montagna:</w:t>
      </w:r>
    </w:p>
    <w:p w14:paraId="78388F4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Voi siete il sale della terra; ma se il sale perde il sapore, con che cosa lo si renderà salato? A null’altro serve che ad essere gettato via e calpestato dalla gente.</w:t>
      </w:r>
    </w:p>
    <w:p w14:paraId="2CDD712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64AE7C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2AA3B0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Io vi dico infatti: se la vostra giustizia non supererà quella degli scribi e dei farisei, non entrerete nel regno dei cieli (Mt 5,13-20). </w:t>
      </w:r>
    </w:p>
    <w:p w14:paraId="17A803F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Come Gerusalemme è nel dolore per i suoi figli che sono stati condotti in esilio, così la Chiesa dovrà essere nel dolore per tutti i suoi figli che si sono persi e che si perderanno, se essa non annuncia il Vangelo a se stessa e annunciandolo a se stessa non lo annuncia anche al mondo. La Chiesa è posta come sentinella. Se essa non grida il Vangelo è responsabile per tutti i suoi figli che si perdono e per ogni altro figlio del mondo al quale essa non ha fatto giungere il grido del Vangelo. Oggi la Chiesa è responsabile della non correzione dell’immoralità </w:t>
      </w:r>
      <w:r w:rsidRPr="00330CF1">
        <w:rPr>
          <w:rFonts w:ascii="Arial" w:hAnsi="Arial" w:cs="Arial"/>
          <w:sz w:val="24"/>
          <w:szCs w:val="24"/>
        </w:rPr>
        <w:lastRenderedPageBreak/>
        <w:t>universale dei suoi figli e della non correzione dell’immoralità del mondo intero. Essa è più responsabile di Eli per rapporto ai suoi figli.</w:t>
      </w:r>
    </w:p>
    <w:p w14:paraId="23ACF4F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3D3DB61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037E6EF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2,12-17.22-36). </w:t>
      </w:r>
    </w:p>
    <w:p w14:paraId="2473A37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Il giovane Samuele serviva il Signore alla presenza di Eli. La parola del Signore era rara in quei giorni, le visioni non erano frequenti. E quel giorno avvenne che Eli stava dormendo al suo posto, i suoi occhi cominciavano a </w:t>
      </w:r>
      <w:r w:rsidRPr="00330CF1">
        <w:rPr>
          <w:rFonts w:ascii="Arial" w:hAnsi="Arial" w:cs="Arial"/>
          <w:i/>
          <w:iCs/>
          <w:sz w:val="22"/>
          <w:szCs w:val="24"/>
        </w:rPr>
        <w:lastRenderedPageBreak/>
        <w:t>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0352ECB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1F50E6B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La parola di Samuele giunse a tutto Israele.</w:t>
      </w:r>
    </w:p>
    <w:p w14:paraId="7DAF4B4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48E7C30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w:t>
      </w:r>
      <w:r w:rsidRPr="00330CF1">
        <w:rPr>
          <w:rFonts w:ascii="Arial" w:hAnsi="Arial" w:cs="Arial"/>
          <w:i/>
          <w:iCs/>
          <w:sz w:val="22"/>
          <w:szCs w:val="24"/>
        </w:rPr>
        <w:lastRenderedPageBreak/>
        <w:t>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7E30B98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2E4A6AC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77EF1C25"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Ma oggi chi crede più in questa responsabilità? Oggi siamo già tutti salvati e tutti ormai seduti alla tavola del banchetto eterno. O innalziamo il grido del Vangelo o si innalzerà il grido della storia contro di noi e anche il grido dei dannati che ci accusano presso Dio della nostra grande universale immoralità. Abbiamo tradito la Parola del Signore. Il nostro peccato è più grande di quello di Giuda.</w:t>
      </w:r>
    </w:p>
    <w:p w14:paraId="2B17BF10" w14:textId="77777777" w:rsidR="00330CF1" w:rsidRPr="00330CF1" w:rsidRDefault="00330CF1" w:rsidP="00330CF1">
      <w:pPr>
        <w:spacing w:after="120"/>
        <w:jc w:val="both"/>
        <w:rPr>
          <w:rFonts w:ascii="Arial" w:hAnsi="Arial" w:cs="Arial"/>
          <w:sz w:val="24"/>
          <w:szCs w:val="24"/>
        </w:rPr>
      </w:pPr>
    </w:p>
    <w:p w14:paraId="490999F6" w14:textId="77777777" w:rsidR="00330CF1" w:rsidRPr="00330CF1" w:rsidRDefault="00330CF1" w:rsidP="00330CF1">
      <w:pPr>
        <w:keepNext/>
        <w:spacing w:after="240"/>
        <w:jc w:val="center"/>
        <w:outlineLvl w:val="1"/>
        <w:rPr>
          <w:rFonts w:ascii="Arial" w:hAnsi="Arial"/>
          <w:b/>
          <w:sz w:val="32"/>
          <w:szCs w:val="16"/>
        </w:rPr>
      </w:pPr>
      <w:r w:rsidRPr="00330CF1">
        <w:rPr>
          <w:rFonts w:ascii="Arial" w:hAnsi="Arial"/>
          <w:b/>
          <w:sz w:val="32"/>
          <w:szCs w:val="16"/>
        </w:rPr>
        <w:t>IL GIUSTO ESPIA PER GLI INGIUSTI</w:t>
      </w:r>
    </w:p>
    <w:p w14:paraId="1064415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Ma basta il nostro grido del Vangelo perché il mondo si salvi? Il nostro grido porterà frutti di vera salvezza, vera redenzione, vera giustificazione, vera santificazione se esso è fatto dalla croce del Vangelo, croce che uniamo alla croce di Cristo Gesù, croce che diviene una sola croce con quella del Signore nostro Gesù Cristo, e la offriamo al Padre in espiazione dei peccati del mondo e anche perché dal nostro cuore sgorga l’acqua della grazia e il fiume dello Spirito Santo che dovrà vivificare tutta la terra, sia secondo la profezia di Ezechiele nella quale il profeta è invitato a chiamare lo Spirito dai quattro venti e sia l’altra </w:t>
      </w:r>
      <w:r w:rsidRPr="00330CF1">
        <w:rPr>
          <w:rFonts w:ascii="Arial" w:hAnsi="Arial" w:cs="Arial"/>
          <w:sz w:val="24"/>
          <w:szCs w:val="24"/>
        </w:rPr>
        <w:lastRenderedPageBreak/>
        <w:t>profezia che vede un fiume che sorge dal lato destro del tempio. A queste due profezie dobbiamo anche aggiungere quella di Isaia sul Servo Sofferente:</w:t>
      </w:r>
    </w:p>
    <w:p w14:paraId="712B91A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F80895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7121B33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330CF1">
        <w:rPr>
          <w:rFonts w:ascii="Arial" w:hAnsi="Arial" w:cs="Arial"/>
          <w:i/>
          <w:iCs/>
          <w:sz w:val="22"/>
          <w:szCs w:val="24"/>
        </w:rPr>
        <w:t>formino</w:t>
      </w:r>
      <w:proofErr w:type="spellEnd"/>
      <w:r w:rsidRPr="00330CF1">
        <w:rPr>
          <w:rFonts w:ascii="Arial" w:hAnsi="Arial" w:cs="Arial"/>
          <w:i/>
          <w:iCs/>
          <w:sz w:val="22"/>
          <w:szCs w:val="24"/>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34E5DC7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w:t>
      </w:r>
      <w:r w:rsidRPr="00330CF1">
        <w:rPr>
          <w:rFonts w:ascii="Arial" w:hAnsi="Arial" w:cs="Arial"/>
          <w:i/>
          <w:iCs/>
          <w:sz w:val="22"/>
          <w:szCs w:val="24"/>
        </w:rPr>
        <w:lastRenderedPageBreak/>
        <w:t>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714788C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05772C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5DAAAD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p>
    <w:p w14:paraId="00D8A13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1ADB42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lastRenderedPageBreak/>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4FE497E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Oggi chi deve chiamare lo Spirito di Dio è il discepolo di Gesù. Lo deve chiamare dal suo cuore. Chi deve essere il Nuovo Tempio di Dio è il cristiano, divenendo tempio nel tempio vivo del Padre che è Cristo Signore. È dal cuore squarciato di amore, di verità, di giustizia, di Vangelo che devono sgorgare il sangue e l’acqua per la redenzione e salvezza della Chiesa e del mondo. Se il cristiano non compie questa missione, se lui in Cristo, non diviene servo sofferente del Signore, per lui nessuna redenzione e nessuna salvezza verrà nel mondo e di questa non salvezza compiuta lui è responsabile dinanzi a Dio, dinanzi alla storia, dinanzi a tutti i dannati dell’inferno che sono nelle tenebre eterne per la sua omissione. Ecco il Libro delle Lamentazioni come parla del Giusto sofferente:</w:t>
      </w:r>
    </w:p>
    <w:p w14:paraId="0FA4618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303F64A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0B04E28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w:t>
      </w:r>
    </w:p>
    <w:p w14:paraId="55737E6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lastRenderedPageBreak/>
        <w:t>Ponga nella polvere la bocca, forse c’è ancora speranza. Porga a chi lo percuote la sua guancia, si sazi di umiliazioni. 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w:t>
      </w:r>
    </w:p>
    <w:p w14:paraId="4AC43C8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«Esaminiamo la nostra condotta e scrutiamola, ritorniamo al Signore. 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w:t>
      </w:r>
    </w:p>
    <w:p w14:paraId="6554145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Il mio occhio mi tormenta per tutte le figlie della mia città.</w:t>
      </w:r>
    </w:p>
    <w:p w14:paraId="659C1D2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w:t>
      </w:r>
    </w:p>
    <w:p w14:paraId="31171DB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Hai visto, o Signore, la mia umiliazione, difendi il mio diritto! Hai visto tutte le loro vendette, tutte le loro trame contro di me. Hai udito, Signore, i loro insulti, tutte le loro trame contro di me. 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5EDB9FF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Nasce per il cristiano una morale nuova, nuovissima. È la morale del cristiano servo, del cristiano che prende su di sé il peccato del mondo per espiarlo. Perché il cristiano può prendere il peccato del mondo? Perché lui è corpo di Cristo, vero corpo di Cristo. Essendo vero corpo di Cristo, anche questo corpo Gesù deve offrire al Padre in una obbedienza simile in tutto alla sua. Nel Salmo non vi è nessuna parola sul corpo dato a Cristo dal Padre. Nella Lettera agli Ebrei viene aggiunta questa verità: </w:t>
      </w:r>
      <w:r w:rsidRPr="00330CF1">
        <w:rPr>
          <w:rFonts w:ascii="Arial" w:hAnsi="Arial" w:cs="Arial"/>
          <w:i/>
          <w:iCs/>
          <w:sz w:val="24"/>
          <w:szCs w:val="24"/>
        </w:rPr>
        <w:t>un corpo mi hai dato</w:t>
      </w:r>
      <w:r w:rsidRPr="00330CF1">
        <w:rPr>
          <w:rFonts w:ascii="Arial" w:hAnsi="Arial" w:cs="Arial"/>
          <w:sz w:val="24"/>
          <w:szCs w:val="24"/>
        </w:rPr>
        <w:t>. Ora il corpo dato dal Padre a Cristo Gesù è prima di tutto quello che ha assunto per opera dello Spirito Santo nel seno della Vergine Maria, quando si è fatto carne. Ma è anche il corpo che il Padre costantemente gli dona sempre per opera dello Spirito Santo quando un uomo viene battezzato nel nome del Padre e del Figlio e dello Spirito Santo:</w:t>
      </w:r>
    </w:p>
    <w:p w14:paraId="2A94A03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Al maestro del coro. Di Davide. Salmo. Ho sperato, ho sperato nel Signore, ed egli su di me si è chinato, ha dato ascolto al mio grido. Mi ha tratto da un pozzo di acque tumultuose, dal fango della palude; ha stabilito i miei piedi </w:t>
      </w:r>
      <w:r w:rsidRPr="00330CF1">
        <w:rPr>
          <w:rFonts w:ascii="Arial" w:hAnsi="Arial" w:cs="Arial"/>
          <w:i/>
          <w:iCs/>
          <w:sz w:val="22"/>
          <w:szCs w:val="24"/>
        </w:rPr>
        <w:lastRenderedPageBreak/>
        <w:t>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22D2735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7EA0580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685EDD7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A61EF20"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Con le nostre diaboliche affermazioni che il Vangelo non debba più essere annunciato ad alcuno e che tutte le religioni sono vie di salvezza, altro non abbiamo fatto e altro non facciamo che costringere il Padre del Signore nostro Gesù Cristo a non dare più a Cristo Gesù, al suo Figlio Unigenito, il corpo per la redenzione e la salvezza del mondo, il corpo da offrire in sacrificio per l’espiazione dei peccati. Ora a noi è stato rivelato dallo Spirito Santo nelle Sacre Scritture che la redenzione e la salvezza del mondo si compie nel dono che il Padre fa al Figlio suo unigenito del corpo da offrirgli sul legno della croce. Se il corpo di Cristo più non si fa dal momento che il Vangelo non deve più essere annunciato, il battessimo neanche va più amministrato, dobbiamo dedurre come logica conseguenza che questi moltissimi figli della Chiesa altro non vogliono se non ciò che vuole Satana: la distruzione della Chiesa e la totale perdizione del mondo. Così, questi moltissimi figli della Chiesa sono veri figli di Satana, a suo servizio, perché il suo disegno di perdizione s compia.</w:t>
      </w:r>
    </w:p>
    <w:p w14:paraId="3A1F6582"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lastRenderedPageBreak/>
        <w:t>Da una morale di salvezza si sta passando ad una generale immoralità di perdizione. Dalla morale per il Paradiso all’immoralità per l’inferno. Avendo noi deciso di non predicare più il Vangelo e di non più battezzare, altro non abbiamo deciso de non la morte della Chiesa e la morte del mondo. In questo che sta divenendo ormai il pensiero unico di moltissimi figli della Chiesa, tutti gli altri pensieri, propositi, impegni, decisioni, sono tutte cose macchiate di immoralità. Il pensiero primo è immorale, tutti i pensieri secondi sono immorali. Se il cristiano è immorale, tutto ciò che lui pensa, decide, opera, compie è anch’esso immorale.</w:t>
      </w:r>
    </w:p>
    <w:p w14:paraId="6185FF9F"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O ridiamo la sua verità al Padre, al Figlio, allo Spirito Santo, alla Divina Rivelazione, alla grazia, alla giustizia, alla fede, alla speranza, alla carità, alla Chiesa, alla missione, oppure saremo costretti a navigare in un mondo di totale falsità. Dalla falsità mai potrà nascere la vera moralità. Dalla falsità nasce solo grande immoralità e universale idolatria. Ecco la nostra grande immoralità e il nostro grande peccato: abbiamo privato il Padre celeste di poter dare oggi il corpo a Cristo Gesù per l’espiazione dei peccati e perché da questo corpo faccia sgorgare l’acqua e il sangue per la redenzione e la salvezza del mondo.  È questa pesante immoralità che rende immorali tutti i nostri atti, tutti i nostri pensieri, </w:t>
      </w:r>
      <w:proofErr w:type="spellStart"/>
      <w:r w:rsidRPr="00330CF1">
        <w:rPr>
          <w:rFonts w:ascii="Arial" w:hAnsi="Arial" w:cs="Arial"/>
          <w:sz w:val="24"/>
          <w:szCs w:val="24"/>
        </w:rPr>
        <w:t>tute</w:t>
      </w:r>
      <w:proofErr w:type="spellEnd"/>
      <w:r w:rsidRPr="00330CF1">
        <w:rPr>
          <w:rFonts w:ascii="Arial" w:hAnsi="Arial" w:cs="Arial"/>
          <w:sz w:val="24"/>
          <w:szCs w:val="24"/>
        </w:rPr>
        <w:t xml:space="preserve"> le nostre decisioni, tutti i nostri dogmi. S compie per noi la Parola posta dallo Spirito Santo del Libro della Sapienza: </w:t>
      </w:r>
    </w:p>
    <w:p w14:paraId="6CAC56F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2A914AA0"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In questa condizione di pesante immoralità è evidente che lo Spirito Santo si è ritirato da noi. Lo attestano i frutti che stiamo producendo. Privare il Padre della possibilità di dare oggi a Cristo Gesù il corpo per l’espiazione dei peccati e perché da esso sgorgano l’acqua e il sangue per la conversione e la vita del mondo, di certo non è un frutto dello Spirito santo. </w:t>
      </w:r>
    </w:p>
    <w:p w14:paraId="22E8B092" w14:textId="77777777" w:rsidR="00330CF1" w:rsidRPr="00330CF1" w:rsidRDefault="00330CF1" w:rsidP="00330CF1">
      <w:pPr>
        <w:spacing w:after="120"/>
        <w:jc w:val="both"/>
        <w:rPr>
          <w:rFonts w:ascii="Arial" w:hAnsi="Arial" w:cs="Arial"/>
          <w:i/>
          <w:iCs/>
          <w:sz w:val="24"/>
          <w:szCs w:val="24"/>
        </w:rPr>
      </w:pPr>
      <w:r w:rsidRPr="00330CF1">
        <w:rPr>
          <w:rFonts w:ascii="Arial" w:hAnsi="Arial" w:cs="Arial"/>
          <w:i/>
          <w:iCs/>
          <w:sz w:val="24"/>
          <w:szCs w:val="24"/>
        </w:rPr>
        <w:t>Ecco quanto precedentemente scritto sul Libro delle Lamentazioni:</w:t>
      </w:r>
    </w:p>
    <w:p w14:paraId="53CA9FB6" w14:textId="77777777" w:rsidR="00330CF1" w:rsidRPr="00330CF1" w:rsidRDefault="00330CF1" w:rsidP="00330CF1">
      <w:pPr>
        <w:spacing w:after="120"/>
        <w:jc w:val="both"/>
        <w:rPr>
          <w:rFonts w:ascii="Arial" w:hAnsi="Arial"/>
          <w:sz w:val="24"/>
          <w:szCs w:val="22"/>
        </w:rPr>
      </w:pPr>
      <w:r w:rsidRPr="00330CF1">
        <w:rPr>
          <w:rFonts w:ascii="Arial" w:hAnsi="Arial" w:cs="Arial"/>
          <w:i/>
          <w:iCs/>
          <w:sz w:val="24"/>
          <w:szCs w:val="24"/>
        </w:rPr>
        <w:t xml:space="preserve">Prima riflessione. </w:t>
      </w: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sono una purissima profezia, divino oracolo, parola infallibile che attesta, rivela, manifesta, con la storia alla mano, che ogni profezia, ogni oracolo, ogni promessa, ogni Parola proferita da Dio si compie sempre. Quanto il Signore dice si realizza, avviene. Possono passare anche degli anni, a volte anche dei secoli, la Parola del Signore rimane in eterno, perché Dio rimane in eterno. Tutto passa e si logora. Dio resta immutabile nei secoli.  In questo ci viene in aiuto e conforto il Salmo.</w:t>
      </w:r>
    </w:p>
    <w:p w14:paraId="1F5DFEA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w:t>
      </w:r>
      <w:r w:rsidRPr="00330CF1">
        <w:rPr>
          <w:rFonts w:ascii="Arial" w:hAnsi="Arial"/>
          <w:i/>
          <w:iCs/>
          <w:sz w:val="22"/>
        </w:rPr>
        <w:lastRenderedPageBreak/>
        <w:t xml:space="preserve">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w:t>
      </w:r>
    </w:p>
    <w:p w14:paraId="740032D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46AAABC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1C8CFD7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prendono in esame tutti i mali che la disobbedienza ha generato nella storia del popolo del Signore, contemplano la distruzione di Gerusalemme, vedono la sua miseria e la sua pena, raccontano il suo grande dolore. Fanno tutto questo non per dire a noi: </w:t>
      </w:r>
      <w:r w:rsidRPr="00330CF1">
        <w:rPr>
          <w:rFonts w:ascii="Arial" w:hAnsi="Arial"/>
          <w:i/>
          <w:sz w:val="24"/>
          <w:szCs w:val="22"/>
        </w:rPr>
        <w:t>“Povera Gerusalemme! Essa è nel dolore! Abbiate compassione di essa. Non la tormentate con le vostre prediche o le vostre derisioni”.</w:t>
      </w:r>
      <w:r w:rsidRPr="00330CF1">
        <w:rPr>
          <w:rFonts w:ascii="Arial" w:hAnsi="Arial"/>
          <w:sz w:val="24"/>
          <w:szCs w:val="22"/>
        </w:rPr>
        <w:t xml:space="preserve"> </w:t>
      </w:r>
    </w:p>
    <w:p w14:paraId="67E5521D"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Queste considerazioni umane non interessano alla profezia. Sono estranee alla sua finalità. Le </w:t>
      </w:r>
      <w:r w:rsidRPr="00330CF1">
        <w:rPr>
          <w:rFonts w:ascii="Arial" w:hAnsi="Arial"/>
          <w:i/>
          <w:sz w:val="24"/>
          <w:szCs w:val="22"/>
        </w:rPr>
        <w:t xml:space="preserve">“Lamentazioni” </w:t>
      </w:r>
      <w:r w:rsidRPr="00330CF1">
        <w:rPr>
          <w:rFonts w:ascii="Arial" w:hAnsi="Arial"/>
          <w:sz w:val="24"/>
          <w:szCs w:val="22"/>
        </w:rPr>
        <w:t>invece vogliono mettere in guardia tutti noi. La Parola del Signore mai da Dio è proferita a vuoto. Essa non è una fiaba, un genere letterario, un modo di dire senza alcun fondamento nella storia. Essa invece dice e fa la storia, l’annunzia e la compie, la profetizza e la realizza con immancabile appuntamento.</w:t>
      </w:r>
    </w:p>
    <w:p w14:paraId="638C1B18"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sono il “Magnificat” cantato alla verità della divina Parola. Sono il canto che inneggia alla verità della profezia. Sono vero Salmo storico che ci pongono dinanzi al compimento di ogni oracolo del Signore. Questo l’uomo deve sapere. Tutto passa. Rimane vera sempre la Parola del suo Dio. Tutto può evolvere. Sola la Parola del Signore non evolve. Essa è eterna e immutabile come Dio è eterno e immutabile.</w:t>
      </w:r>
    </w:p>
    <w:p w14:paraId="10F84B8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ci rivelano un’altra profondissima verità, che merita tutta la nostra attenzione. Noi sappiamo che nella rovina di Gerusalemme fu distrutto il tempio, la monarchia, il sacerdozio, tutta la falsa profezia è scomparsa. È giusto chiedersi: perché il Signore nulla ha risparmiato e neanche il suo santo tempio?</w:t>
      </w:r>
    </w:p>
    <w:p w14:paraId="20762B6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lastRenderedPageBreak/>
        <w:t>La risposta è immediata. Non sono le cose visibili che fondano la protezione, la custodia, la salvezza del popolo del Signore. È invece il Dio invisibile la custodia e la protezione del suo popolo. Se il Dio invisibile è stato tolto dal cuore e dalla mente dei figli di Israele e di Giuda, i segni della sua presenza visibile – sacerdozio e culto e quanto è legato ad essi – non serve. È illusione e inganno.</w:t>
      </w:r>
    </w:p>
    <w:p w14:paraId="706C9C9B"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Sempre il Signore si è lamentato della falsità e dell’inganno del culto celebrato e vissuto al di fuori del contesto dell’alleanza. L’alleanza è fondata sulla Parola. </w:t>
      </w:r>
    </w:p>
    <w:p w14:paraId="11C0E65D"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Isaia, Geremia, Ezechiele, Osea, Amos, Malachia sono il grido che nel passare del tempo e degli anni sempre risuona in mezzo al popolo del Signore. </w:t>
      </w:r>
    </w:p>
    <w:p w14:paraId="3052419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Visione che Isaia, figlio di Amoz, ebbe su Giuda e su Gerusalemme al tempo dei re di Giuda Ozia, Iotam, Acaz ed Ezechia.</w:t>
      </w:r>
    </w:p>
    <w:p w14:paraId="5EAB4CD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6CAEDDA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0B79D61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5C17E1F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1B457D6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Come mai la città fedele è diventata una prostituta? Era piena di rettitudine, vi dimorava la giustizia, ora invece è piena di assassini! Il tuo argento è </w:t>
      </w:r>
      <w:r w:rsidRPr="00330CF1">
        <w:rPr>
          <w:rFonts w:ascii="Arial" w:hAnsi="Arial"/>
          <w:i/>
          <w:iCs/>
          <w:sz w:val="22"/>
        </w:rPr>
        <w:lastRenderedPageBreak/>
        <w:t>diventato scoria, il tuo vino è diluito con acqua. I tuoi capi sono ribelli e complici di ladri. Tutti sono bramosi di regali e ricercano mance. Non rendono giustizia all’orfano e la causa della vedova fino a loro non giunge.</w:t>
      </w:r>
    </w:p>
    <w:p w14:paraId="53E7BD3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7C53C68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34F4A63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899CFE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w:t>
      </w:r>
      <w:r w:rsidRPr="00330CF1">
        <w:rPr>
          <w:rFonts w:ascii="Arial" w:hAnsi="Arial"/>
          <w:i/>
          <w:iCs/>
          <w:sz w:val="22"/>
        </w:rPr>
        <w:lastRenderedPageBreak/>
        <w:t>sul bestiame, sugli alberi dei campi e sui frutti della terra, e brucerà senza estinguersi.</w:t>
      </w:r>
    </w:p>
    <w:p w14:paraId="2FCA43D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7D993DE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Taglia la tua chioma e gettala via, e intona sulle alture un lamento, perché il Signore ha rigettato e abbandonato questa generazione che ha meritato la sua ira.</w:t>
      </w:r>
    </w:p>
    <w:p w14:paraId="7AE9E7D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deserto»(Ger 7,1-33).</w:t>
      </w:r>
    </w:p>
    <w:p w14:paraId="7A6F2FA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w:t>
      </w:r>
      <w:r w:rsidRPr="00330CF1">
        <w:rPr>
          <w:rFonts w:ascii="Arial" w:hAnsi="Arial"/>
          <w:i/>
          <w:iCs/>
          <w:sz w:val="22"/>
        </w:rPr>
        <w:lastRenderedPageBreak/>
        <w:t>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1683840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4E6C546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2CEF1A8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6BD8C95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76AFE4F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w:t>
      </w:r>
      <w:r w:rsidRPr="00330CF1">
        <w:rPr>
          <w:rFonts w:ascii="Arial" w:hAnsi="Arial"/>
          <w:i/>
          <w:iCs/>
          <w:sz w:val="22"/>
        </w:rPr>
        <w:lastRenderedPageBreak/>
        <w:t>cherubini, e spargili sulla città». Egli vi andò, mentre io lo seguivo con lo sguardo.</w:t>
      </w:r>
    </w:p>
    <w:p w14:paraId="54EFCEF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0EE2CD1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2DE2C78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700CFCD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3D4C1DB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2C1DDBD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w:t>
      </w:r>
      <w:r w:rsidRPr="00330CF1">
        <w:rPr>
          <w:rFonts w:ascii="Arial" w:hAnsi="Arial"/>
          <w:i/>
          <w:iCs/>
          <w:sz w:val="22"/>
        </w:rPr>
        <w:lastRenderedPageBreak/>
        <w:t>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0887EF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5F7B566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9AE2EE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4A4AB92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1,1-25). </w:t>
      </w:r>
    </w:p>
    <w:p w14:paraId="2FACCC9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w:t>
      </w:r>
    </w:p>
    <w:p w14:paraId="133210D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14:paraId="02BC698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1129826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007CE79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52CD567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«Eppure, vi ho lasciato a denti asciutti in tutte le vostre città, e con mancanza di pane in tutti i vostri villaggi; ma non siete ritornati a me». Oracolo del Signore.</w:t>
      </w:r>
    </w:p>
    <w:p w14:paraId="2A7BA99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6525E34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 ho colpiti con ruggine e carbonchio, vi ho inaridito i giardini e le vigne; i fichi e gli olivi li ha divorati la cavalletta; ma non siete ritornati a me». Oracolo del Signore.</w:t>
      </w:r>
    </w:p>
    <w:p w14:paraId="798D7B2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43B9746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 ho travolti come Dio aveva travolto Sòdoma e Gomorra, eravate come un tizzone strappato da un incendio; ma non siete ritornati a me». Oracolo del Signore.</w:t>
      </w:r>
    </w:p>
    <w:p w14:paraId="3CB2B3E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2EABCE9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Oracolo. Parola del Signore a Israele per mezzo di Malachia.</w:t>
      </w:r>
    </w:p>
    <w:p w14:paraId="1021BA3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78F0D83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w:t>
      </w:r>
      <w:r w:rsidRPr="00330CF1">
        <w:rPr>
          <w:rFonts w:ascii="Arial" w:hAnsi="Arial"/>
          <w:i/>
          <w:iCs/>
          <w:sz w:val="22"/>
        </w:rPr>
        <w:lastRenderedPageBreak/>
        <w:t>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4AA4B8A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 supplicate pure Dio perché abbia pietà di voi! Se fate tali cose, dovrebbe accogliervi con benevolenza? Dice il Signore degli eserciti.</w:t>
      </w:r>
    </w:p>
    <w:p w14:paraId="2C4DFCA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6E2356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6F28C7F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0A8BB34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2C6AA54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p>
    <w:p w14:paraId="12529A5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w:t>
      </w:r>
    </w:p>
    <w:p w14:paraId="05F89CE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2DA82FD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283F665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23457298"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Il culto, che è la visibilità della fede e della religione, non salva se esso è privato della </w:t>
      </w:r>
      <w:r w:rsidRPr="00330CF1">
        <w:rPr>
          <w:rFonts w:ascii="Arial" w:hAnsi="Arial"/>
          <w:i/>
          <w:sz w:val="24"/>
          <w:szCs w:val="22"/>
        </w:rPr>
        <w:t>“materia”</w:t>
      </w:r>
      <w:r w:rsidRPr="00330CF1">
        <w:rPr>
          <w:rFonts w:ascii="Arial" w:hAnsi="Arial"/>
          <w:sz w:val="24"/>
          <w:szCs w:val="22"/>
        </w:rPr>
        <w:t xml:space="preserve"> invisibile della fede e della religione che è la Parola eterna, divina, infallibile del nostro Dio, Parola che sempre si compie, si realizza, avviene.  </w:t>
      </w:r>
    </w:p>
    <w:p w14:paraId="3A49EF0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anche a noi, uomini moderni, parlano e dicono i nostri errori. Noi tutti infatti oggi diciamo di credere in Dio. Ma in quale Dio crediamo? Crediamo in un Dio senza Parola, avendo l’uomo sostituito la Parola eterna del Dio vivo e vero con la propria. Poiché Dio e la sua Parola sono inseparabili, indivisibili, noi crediamo in un non Dio, poiché crediamo in un Dio senza alcuna Parola.</w:t>
      </w:r>
    </w:p>
    <w:p w14:paraId="4164007D"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Poiché la Parola di Dio si compie, perché da Lui detta e proferita, se noi crediamo in essa e viviamo secondo il suo dettato, essa si compirà per noi in tutto il bene che essa contiene e profetizza. Se invece noi non crediamo in essa e non la viviamo, essa si compirà per tutto il male che contiene e che profetizza.</w:t>
      </w:r>
    </w:p>
    <w:p w14:paraId="34739B8B"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Distruggendo il Signore tutte le vie visibili della sua presenza in mezzo al suo popolo, ci ha ammoniti, invitandoci a fare ritorno alla sua Parola, perché domani e forse anche oggi anche noi di certo sperimenteremo il compimento e la realizzazione della Parola. Allora piangeremo come Gerusalemme, ma sarà un pianto inconsolabile.</w:t>
      </w:r>
    </w:p>
    <w:p w14:paraId="5222FF0F"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Vergine Maria, Madre della Redenzione, Angeli, Santi, venite in nostro soccorso. Mettete nei cuori di tutti la fede nella verità di ogni Parola che è uscita dalla bocca del nostro Dio e Signore. È nella Parola creduta e vissuta ogni vita.</w:t>
      </w:r>
    </w:p>
    <w:p w14:paraId="239FBAF1" w14:textId="77777777" w:rsidR="00330CF1" w:rsidRPr="00330CF1" w:rsidRDefault="00330CF1" w:rsidP="00330CF1">
      <w:pPr>
        <w:spacing w:after="120"/>
        <w:jc w:val="both"/>
        <w:rPr>
          <w:rFonts w:ascii="Arial" w:hAnsi="Arial"/>
          <w:sz w:val="24"/>
          <w:szCs w:val="24"/>
        </w:rPr>
      </w:pPr>
      <w:r w:rsidRPr="00330CF1">
        <w:rPr>
          <w:rFonts w:ascii="Arial" w:hAnsi="Arial" w:cs="Arial"/>
          <w:i/>
          <w:iCs/>
          <w:sz w:val="24"/>
          <w:szCs w:val="24"/>
        </w:rPr>
        <w:t xml:space="preserve">Seconda riflessione. </w:t>
      </w:r>
      <w:r w:rsidRPr="00330CF1">
        <w:rPr>
          <w:rFonts w:ascii="Arial" w:hAnsi="Arial"/>
          <w:sz w:val="24"/>
          <w:szCs w:val="24"/>
        </w:rPr>
        <w:t xml:space="preserve">Il Signore fonda l’esistenza presente e futura, nel presente e anche nell’eternità, del suo popolo sulle Dieci Parole. La vita è in queste Parole. Solo in esse. Non vi sono altre parole, né sulla terra né nei cieli, né al di qua né al di là del mare che possano dare vita all’uomo. Vive chi le osserva. Questo è quanto il Signore stabilisce con Israele stipulando con esso la sua alleanza, che è impegno bilaterale. Israele si impegna ad osservare i Comandamenti. Il Signore si impegna ad essere vita del suo popolo, non solo oggi, nel deserto, ma sempre, anche quando Israele sarà nella terra. </w:t>
      </w:r>
    </w:p>
    <w:p w14:paraId="41D376E2"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 xml:space="preserve">Al terzo mese dall’uscita degli Israeliti dalla terra d’Egitto, nello stesso giorno, essi arrivarono al deserto del Sinai. Levate le tende da Refidìm, giunsero al </w:t>
      </w:r>
      <w:r w:rsidRPr="00330CF1">
        <w:rPr>
          <w:rFonts w:ascii="Arial" w:hAnsi="Arial"/>
          <w:i/>
          <w:iCs/>
          <w:sz w:val="22"/>
          <w:szCs w:val="22"/>
        </w:rPr>
        <w:lastRenderedPageBreak/>
        <w:t>deserto del Sinai, dove si accamparono; Israele si accampò davanti al monte.</w:t>
      </w:r>
    </w:p>
    <w:p w14:paraId="688492F1"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41061565"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216FA879"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539EE932"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126508B2"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490B4CDC"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 xml:space="preserve">Dio pronunciò tutte queste parole: «Io sono il Signore, tuo Dio, che ti ho fatto uscire dalla terra d’Egitto, dalla condizione servile: </w:t>
      </w:r>
    </w:p>
    <w:p w14:paraId="5190769A"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 xml:space="preserve">Non avrai altri dèi di fronte a me. </w:t>
      </w:r>
    </w:p>
    <w:p w14:paraId="2E22D441"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lastRenderedPageBreak/>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9358115"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Non pronuncerai invano il nome del Signore, tuo Dio, perché il Signore non lascia impunito chi pronuncia il suo nome invano.</w:t>
      </w:r>
    </w:p>
    <w:p w14:paraId="64A5B055"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436AA570"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Onora tuo padre e tua madre, perché si prolunghino i tuoi giorni nel paese che il Signore, tuo Dio, ti dà.</w:t>
      </w:r>
    </w:p>
    <w:p w14:paraId="6D599D7D"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Non ucciderai. Non commetterai adulterio. Non ruberai. Non pronuncerai falsa testimonianza contro il tuo prossimo.</w:t>
      </w:r>
    </w:p>
    <w:p w14:paraId="21FBC284"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Non desidererai la casa del tuo prossimo. Non desidererai la moglie del tuo prossimo, né il suo schiavo né la sua schiava, né il suo bue né il suo asino, né alcuna cosa che appartenga al tuo prossimo».</w:t>
      </w:r>
    </w:p>
    <w:p w14:paraId="52621067"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171C2014" w14:textId="77777777" w:rsidR="00330CF1" w:rsidRPr="00330CF1" w:rsidRDefault="00330CF1" w:rsidP="00330CF1">
      <w:pPr>
        <w:spacing w:after="120"/>
        <w:ind w:left="567" w:right="567"/>
        <w:jc w:val="both"/>
        <w:rPr>
          <w:rFonts w:ascii="Arial" w:hAnsi="Arial"/>
          <w:i/>
          <w:iCs/>
          <w:sz w:val="22"/>
          <w:szCs w:val="22"/>
        </w:rPr>
      </w:pPr>
      <w:r w:rsidRPr="00330CF1">
        <w:rPr>
          <w:rFonts w:ascii="Arial" w:hAnsi="Arial"/>
          <w:i/>
          <w:iCs/>
          <w:sz w:val="22"/>
          <w:szCs w:val="22"/>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2D075EE2" w14:textId="77777777" w:rsidR="00330CF1" w:rsidRPr="00330CF1" w:rsidRDefault="00330CF1" w:rsidP="00330CF1">
      <w:pPr>
        <w:spacing w:after="120"/>
        <w:jc w:val="both"/>
        <w:rPr>
          <w:rFonts w:ascii="Arial" w:hAnsi="Arial"/>
          <w:sz w:val="24"/>
          <w:szCs w:val="24"/>
        </w:rPr>
      </w:pPr>
      <w:r w:rsidRPr="00330CF1">
        <w:rPr>
          <w:rFonts w:ascii="Arial" w:hAnsi="Arial"/>
          <w:sz w:val="24"/>
          <w:szCs w:val="24"/>
        </w:rPr>
        <w:t>Nel libro del Levitico il Signore ammonisce il suo popolo. Se esso vorrà conservarsi in vita dovrà dimorare sempre nella sua Legge, nei suoi Statuti, nella sua Alleanza. Se verrà meno all’impegno assunto, per esso non ci sarà vita, ma morte. La terra diverrà di ferro e il cielo di rame. Nei Comandamenti tutto Dio è a servizio del suo popolo. Fuori dei comandamenti tutta la terra e il cielo si metteranno contro Israele.</w:t>
      </w:r>
    </w:p>
    <w:p w14:paraId="0ECFBFB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Non vi farete idoli, né vi erigerete immagini scolpite o stele, né permetterete che nella vostra terra vi sia pietra ornata di figure, per prostrarvi davanti ad essa; poiché io sono il Signore, vostro Dio. </w:t>
      </w:r>
    </w:p>
    <w:p w14:paraId="52FBCC5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Osserverete i miei sabati e porterete rispetto al mio santuario. Io sono il Signore.</w:t>
      </w:r>
    </w:p>
    <w:p w14:paraId="20DB0A2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0E21979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39C16DB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4C9C15D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AFE068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1E4D892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1F93F07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097CE7C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7D3F83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w:t>
      </w:r>
      <w:r w:rsidRPr="00330CF1">
        <w:rPr>
          <w:rFonts w:ascii="Arial" w:hAnsi="Arial"/>
          <w:i/>
          <w:iCs/>
          <w:sz w:val="22"/>
        </w:rPr>
        <w:lastRenderedPageBreak/>
        <w:t>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9E5F75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464DFE7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3928413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85A01D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100482E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Questi sono gli statuti, le prescrizioni e le leggi che il Signore stabilì fra sé e gli Israeliti, sul monte Sinai, per mezzo di Mosè (Lev 26,1-46). </w:t>
      </w:r>
    </w:p>
    <w:p w14:paraId="181F62F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Nel Libro del Deuteronomio il Signore, per mezzo del suo servo Mosè, indica dettagliatamente quali sono i beni che vengono dall’osservanza dell’alleanza e quali invece i mali. Beni e mali vengono catalogati secondo due categorie bibliche che sono </w:t>
      </w:r>
      <w:r w:rsidRPr="00330CF1">
        <w:rPr>
          <w:rFonts w:ascii="Arial" w:hAnsi="Arial"/>
          <w:i/>
          <w:sz w:val="24"/>
          <w:szCs w:val="22"/>
        </w:rPr>
        <w:t>“benedizione e maledizione”</w:t>
      </w:r>
      <w:r w:rsidRPr="00330CF1">
        <w:rPr>
          <w:rFonts w:ascii="Arial" w:hAnsi="Arial"/>
          <w:sz w:val="24"/>
          <w:szCs w:val="22"/>
        </w:rPr>
        <w:t>. La benedizione è vita, abbondanza di vita. La maledizione è morte, ogni morte: economica, sociale, politica, religiosa. La maledizione raggiunge il suo culmine nella deportazione dei figli di Israele in terre straniere, insieme ad altre cose assai dolorose. Senza Dio, per il suo popolo si spalancano le porte della morte. Così preannuncia il Signore. Il suo è vero oracolo, vera profezia.</w:t>
      </w:r>
    </w:p>
    <w:p w14:paraId="07245F4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w:t>
      </w:r>
      <w:r w:rsidRPr="00330CF1">
        <w:rPr>
          <w:rFonts w:ascii="Arial" w:hAnsi="Arial"/>
          <w:i/>
          <w:iCs/>
          <w:sz w:val="22"/>
        </w:rPr>
        <w:lastRenderedPageBreak/>
        <w:t xml:space="preserve">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968979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C8D33E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300E1FC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w:t>
      </w:r>
      <w:r w:rsidRPr="00330CF1">
        <w:rPr>
          <w:rFonts w:ascii="Arial" w:hAnsi="Arial"/>
          <w:i/>
          <w:iCs/>
          <w:sz w:val="22"/>
        </w:rPr>
        <w:lastRenderedPageBreak/>
        <w:t xml:space="preserve">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28E5175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7BD317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3020237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5BFD2F5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1B0F309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Se non cercherai di eseguire tutte le parole di questa legge, scritte in questo libro, avendo timore di questo nome glorioso e terribile del Signore, tuo Dio, </w:t>
      </w:r>
      <w:r w:rsidRPr="00330CF1">
        <w:rPr>
          <w:rFonts w:ascii="Arial" w:hAnsi="Arial"/>
          <w:i/>
          <w:iCs/>
          <w:sz w:val="22"/>
        </w:rPr>
        <w:lastRenderedPageBreak/>
        <w:t>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0C906D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Queste sono le parole dell’alleanza che il Signore ordinò a Mosè di stabilire con gli Israeliti nella terra di Moab, oltre l’alleanza che aveva stabilito con loro sull’Oreb (Dt 28,1-69). </w:t>
      </w:r>
    </w:p>
    <w:p w14:paraId="2B1795EF"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popolo è nella Terra Promessa. La conquista è rapida e fulminea. Dio combatte per Israele. Entrata ogni tribù in possesso della sua parte di territorio, vengono tutte convocate alla presenza di Giosuè, il quale rivolge loro una proposta singolare. Il popolo deve scegliere se servire o non servire il Signore. Dice loro i motivi per cui non conviene scegliere il Signore: perché è un Dio che è fedele ad ogni sua Parola. Quanto Lui ha detto, avverrà, si compirà, si realizzerà. Egli è fedele e vuole un popolo fedele. Tutte le tribù accettano di servire il Signore e rinnovano l’alleanza. Ora però tutti sanno che nella trasgressione tutte le maledizioni pronunciate, anzi profetizzate da Mosè, si compiranno per essi. Nella fedeltà il Signore è esigente. Noi sappiamo quanto grande sia l’esigenza di Dio e quanto gli è costata questa sua fedeltà: la Croce del suo Figlio Unigenito, il Sangue del suo Verbo Eterno. Israele non può giocare. L’infedeltà aprirà per esso le porte di ogni maledizione ed esse si riverseranno su di lui.</w:t>
      </w:r>
    </w:p>
    <w:p w14:paraId="42DFBE07"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1C89E1F8"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 xml:space="preserve">Siate forti nell’osservare e mettere in pratica quanto è scritto nel libro della legge di Mosè, senza deviare da esso né a destra né a sinistra, senza </w:t>
      </w:r>
      <w:r w:rsidRPr="00330CF1">
        <w:rPr>
          <w:rFonts w:ascii="Arial" w:hAnsi="Arial"/>
          <w:i/>
          <w:iCs/>
          <w:noProof/>
          <w:sz w:val="22"/>
        </w:rPr>
        <w:lastRenderedPageBreak/>
        <w:t xml:space="preserve">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70AEAF3F"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Giosuè radunò tutte le tribù d’Israele a Sichem e convocò gli anziani d’Israele, i capi, i giudici e gli scribi, ed essi si presentarono davanti a Dio. Giosuè disse a tutto il popolo:</w:t>
      </w:r>
    </w:p>
    <w:p w14:paraId="78860104"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«Così dice il Signore, Dio d’Israele:</w:t>
      </w:r>
    </w:p>
    <w:p w14:paraId="47E1DD7B"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3EFA883B"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2C492364"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 xml:space="preserve">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w:t>
      </w:r>
      <w:r w:rsidRPr="00330CF1">
        <w:rPr>
          <w:rFonts w:ascii="Arial" w:hAnsi="Arial"/>
          <w:i/>
          <w:iCs/>
          <w:noProof/>
          <w:sz w:val="22"/>
        </w:rPr>
        <w:lastRenderedPageBreak/>
        <w:t>diedi una terra che non avevate lavorato, abitate in città che non avete costruito e mangiate i frutti di vigne e oliveti che non avete piantato”.</w:t>
      </w:r>
    </w:p>
    <w:p w14:paraId="0CDF72A5"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733DEA12"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2949B558"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0BBEADBD"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Il popolo rispose a Giosuè: «No! Noi serviremo il Signore».</w:t>
      </w:r>
    </w:p>
    <w:p w14:paraId="2D1BEB0D"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Giosuè disse allora al popolo: «Voi siete testimoni contro voi stessi, che vi siete scelti il Signore per servirlo!».</w:t>
      </w:r>
    </w:p>
    <w:p w14:paraId="23151ED3"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Risposero: «Siamo testimoni!».</w:t>
      </w:r>
    </w:p>
    <w:p w14:paraId="7C4C5AF7"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«Eliminate allora gli dèi degli stranieri, che sono in mezzo a voi, e rivolgete il vostro cuore al Signore, Dio d’Israele!».</w:t>
      </w:r>
    </w:p>
    <w:p w14:paraId="184ABF87"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Il popolo rispose a Giosuè: «Noi serviremo il Signore, nostro Dio, e ascolteremo la sua voce!».</w:t>
      </w:r>
    </w:p>
    <w:p w14:paraId="06A25305"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1C57AA67"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Poi Giosuè congedò il popolo, ciascuno alla sua eredità.</w:t>
      </w:r>
    </w:p>
    <w:p w14:paraId="6A31051C"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759DFF40"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495632A9" w14:textId="77777777" w:rsidR="00330CF1" w:rsidRPr="00330CF1" w:rsidRDefault="00330CF1" w:rsidP="00330CF1">
      <w:pPr>
        <w:spacing w:after="120"/>
        <w:ind w:left="567" w:right="567"/>
        <w:jc w:val="both"/>
        <w:rPr>
          <w:rFonts w:ascii="Arial" w:hAnsi="Arial"/>
          <w:i/>
          <w:iCs/>
          <w:noProof/>
          <w:sz w:val="22"/>
        </w:rPr>
      </w:pPr>
      <w:r w:rsidRPr="00330CF1">
        <w:rPr>
          <w:rFonts w:ascii="Arial" w:hAnsi="Arial"/>
          <w:i/>
          <w:iCs/>
          <w:noProof/>
          <w:sz w:val="22"/>
        </w:rPr>
        <w:lastRenderedPageBreak/>
        <w:t xml:space="preserve">Morì anche Eleàzaro, figlio di Aronne. Lo seppellirono a Gàbaa, che apparteneva a Fineès, suo figlio, in quanto era stata assegnata a lui, nella zona montuosa di Èfraim (Gs 24,1-33). </w:t>
      </w:r>
    </w:p>
    <w:p w14:paraId="0AE25357" w14:textId="77777777" w:rsidR="00330CF1" w:rsidRPr="00330CF1" w:rsidRDefault="00330CF1" w:rsidP="00330CF1">
      <w:pPr>
        <w:spacing w:after="120"/>
        <w:jc w:val="both"/>
        <w:rPr>
          <w:rFonts w:ascii="Arial" w:hAnsi="Arial"/>
          <w:noProof/>
          <w:sz w:val="24"/>
          <w:szCs w:val="22"/>
        </w:rPr>
      </w:pPr>
      <w:r w:rsidRPr="00330CF1">
        <w:rPr>
          <w:rFonts w:ascii="Arial" w:hAnsi="Arial"/>
          <w:noProof/>
          <w:sz w:val="24"/>
          <w:szCs w:val="22"/>
        </w:rPr>
        <w:t>Davide impegna tutta l’ultima parte della sua vita nella raccolta di fondi e di materiale per poter costruire al Signore un tempio grande. Vuole che sia bello, bellissimo. Nessuna casa sulla terra dovrà essere più bella del tempio del Signore. Tutto il popolo risponde e le attese di Davide si compiono oltre ogni desiderio.</w:t>
      </w:r>
    </w:p>
    <w:p w14:paraId="27A3F13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5768D4A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Davide benedisse il Signore sotto gli occhi di tutta l’assemblea. Davide disse: </w:t>
      </w:r>
    </w:p>
    <w:p w14:paraId="6BB3853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610AEB7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w:t>
      </w:r>
    </w:p>
    <w:p w14:paraId="7AF9307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Davide disse a tutta l’assemblea: «Benedite dunque il Signore, vostro Dio!». Tutta l’assemblea benedisse il Signore, Dio dei loro padri; si inginocchiarono e si prostrarono davanti al Signore e al re.</w:t>
      </w:r>
    </w:p>
    <w:p w14:paraId="44C624F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w:t>
      </w:r>
    </w:p>
    <w:p w14:paraId="0084235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Salomone sedette sul trono del Signore come re al posto di Davide, suo padre; prosperò e tutto Israele gli fu sottomesso. Tutti i comandanti, i prodi e anche tutti i figli del re Davide si sottomisero al re Salomone. Il Signore rese grande Salomone agli occhi di tutto Israele e gli diede un regno così splendido, che nessun predecessore in Israele aveva mai avuto.</w:t>
      </w:r>
    </w:p>
    <w:p w14:paraId="684DA39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Davide, figlio di Iesse, regnò su tutto Israele. La durata del suo regno su Israele fu di quarant’anni: a Ebron regnò sette anni e a Gerusalemme regnò trentatré anni. Morì in vecchiaia, sazio di anni, di ricchezza e di gloria. Al suo posto divenne re suo figlio Salomone.</w:t>
      </w:r>
    </w:p>
    <w:p w14:paraId="058AAF6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Le gesta del re Davide, dalle prime alle ultime, sono descritte nei libri del veggente Samuele, nel libro del profeta Natan e nel libro del veggente Gad, con tutta la storia del suo regno, della sua potenza e di quanto in quei tempi accadde a lui, a Israele e a tutti i regni del mondo (1Cr 29.1-30). </w:t>
      </w:r>
    </w:p>
    <w:p w14:paraId="3477E0E7" w14:textId="77777777" w:rsidR="00330CF1" w:rsidRPr="00330CF1" w:rsidRDefault="00330CF1" w:rsidP="00330CF1">
      <w:pPr>
        <w:spacing w:after="120"/>
        <w:jc w:val="both"/>
        <w:rPr>
          <w:rFonts w:ascii="Arial" w:hAnsi="Arial"/>
          <w:noProof/>
          <w:sz w:val="24"/>
          <w:szCs w:val="22"/>
        </w:rPr>
      </w:pPr>
      <w:r w:rsidRPr="00330CF1">
        <w:rPr>
          <w:rFonts w:ascii="Arial" w:hAnsi="Arial"/>
          <w:noProof/>
          <w:sz w:val="24"/>
          <w:szCs w:val="22"/>
        </w:rPr>
        <w:t xml:space="preserve">Salomone costruisce il tempio per il Signore. Lo innalza grandioso e bello. Lo consacra con solennità. Eleva al Signore una lunga preghiera, chiedendogli di ascoltare ogni supplica che dal tempio o anche guardando verso il tempio sarebbe giunta ai suoi orecchi. È un momento di intensa pietà e fede. Finalmente il Signore può abitare in una casa degna di Lui. Essa è rivestita tutta d’oro e di materiali preziosi. Il sogno di Davide si è realizzato. Il Signore ora potrà stare sempre in mezzo al suo popolo. </w:t>
      </w:r>
    </w:p>
    <w:p w14:paraId="75FBD9A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59D8DBE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Appena i sacerdoti furono usciti dal santuario, la nube riempì il tempio del Signore, e i sacerdoti non poterono rimanervi per compiere il servizio a causa </w:t>
      </w:r>
      <w:r w:rsidRPr="00330CF1">
        <w:rPr>
          <w:rFonts w:ascii="Arial" w:hAnsi="Arial"/>
          <w:i/>
          <w:iCs/>
          <w:sz w:val="22"/>
        </w:rPr>
        <w:lastRenderedPageBreak/>
        <w:t xml:space="preserve">della nube, perché la gloria del Signore riempiva il tempio del Signore. Allora Salomone disse: </w:t>
      </w:r>
    </w:p>
    <w:p w14:paraId="6F79858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Signore ha deciso di abitare nella nube oscura. Ho voluto costruirti una casa eccelsa, un luogo per la tua dimora in eterno».</w:t>
      </w:r>
    </w:p>
    <w:p w14:paraId="2404B75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63F9F45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071FC43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68B7293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Ascolta la supplica del tuo servo e del tuo popolo Israele, quando pregheranno in questo luogo. Ascoltali nel luogo della tua dimora, in cielo; ascolta e perdona!</w:t>
      </w:r>
    </w:p>
    <w:p w14:paraId="55B484B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0954054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775B090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7A7606A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w:t>
      </w:r>
      <w:proofErr w:type="spellStart"/>
      <w:r w:rsidRPr="00330CF1">
        <w:rPr>
          <w:rFonts w:ascii="Arial" w:hAnsi="Arial"/>
          <w:i/>
          <w:iCs/>
          <w:sz w:val="22"/>
        </w:rPr>
        <w:t>da’</w:t>
      </w:r>
      <w:proofErr w:type="spellEnd"/>
      <w:r w:rsidRPr="00330CF1">
        <w:rPr>
          <w:rFonts w:ascii="Arial" w:hAnsi="Arial"/>
          <w:i/>
          <w:iCs/>
          <w:sz w:val="22"/>
        </w:rPr>
        <w:t xml:space="preserve"> a ciascuno secondo la sua condotta, tu che conosci il suo cuore, poiché solo tu conosci il cuore di tutti gli uomini, perché ti temano tutti i giorni della loro vita sul suolo che hai dato ai nostri padri.</w:t>
      </w:r>
    </w:p>
    <w:p w14:paraId="1CEA9FB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6FFE285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045E6AE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3538A6F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96B2E2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7FD6336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577F012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3E5D513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Qual è stata la risposta del Signore riguardo alla sua casa? A Lui non interessa abitare in una casa d’oro o di materiali preziosi. Lui vuole abitare nel cuore dei suoi figli. È quello il suo tempio. Se Lui non abiterà nel cuore dei suoi figli, è inutile la sua presenza nel tempio. Quando non abiterà con la sua Legge nel cuore, nella mente, nella volontà, nei desideri del suo popolo, questo tempio sarà distrutto. Nulla rimarrà di esso. Israele saprà così che il tempio mai dal Signore sarà considerato una spelonca di ladri, un luogo che serve per nascondere idolatrie, immoralità e ogni altra ingiustizia. </w:t>
      </w:r>
    </w:p>
    <w:p w14:paraId="1D00E54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w:t>
      </w:r>
      <w:r w:rsidRPr="00330CF1">
        <w:rPr>
          <w:rFonts w:ascii="Arial" w:hAnsi="Arial"/>
          <w:i/>
          <w:iCs/>
          <w:sz w:val="22"/>
        </w:rPr>
        <w:lastRenderedPageBreak/>
        <w:t xml:space="preserve">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 </w:t>
      </w:r>
    </w:p>
    <w:p w14:paraId="4669714C" w14:textId="77777777" w:rsidR="00330CF1" w:rsidRPr="00330CF1" w:rsidRDefault="00330CF1" w:rsidP="00330CF1">
      <w:pPr>
        <w:spacing w:after="120"/>
        <w:jc w:val="both"/>
        <w:rPr>
          <w:rFonts w:ascii="Arial" w:hAnsi="Arial"/>
          <w:noProof/>
          <w:sz w:val="24"/>
          <w:szCs w:val="22"/>
        </w:rPr>
      </w:pPr>
      <w:r w:rsidRPr="00330CF1">
        <w:rPr>
          <w:rFonts w:ascii="Arial" w:hAnsi="Arial"/>
          <w:noProof/>
          <w:sz w:val="24"/>
          <w:szCs w:val="22"/>
        </w:rPr>
        <w:t>Il profeta Geremia aveva annunziato che gli Assiri avrebbero non solo distrutto il tempio ma anche che avrebbero portato in Babilonia tutte le sue ricchezze. Di esso nulla sarebbe rimasto. Sarebbe stato ridotto in macerie. Ma Geremia non fu creduto. Alla sua parola nessuno prestò attenzione. Ma il Signore mai parla invano.</w:t>
      </w:r>
    </w:p>
    <w:p w14:paraId="562C3E8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A67E40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7EA3238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w:t>
      </w:r>
      <w:r w:rsidRPr="00330CF1">
        <w:rPr>
          <w:rFonts w:ascii="Arial" w:hAnsi="Arial"/>
          <w:i/>
          <w:iCs/>
          <w:sz w:val="22"/>
        </w:rPr>
        <w:lastRenderedPageBreak/>
        <w:t>sul bestiame, sugli alberi dei campi e sui frutti della terra, e brucerà senza estinguersi.</w:t>
      </w:r>
    </w:p>
    <w:p w14:paraId="5397B7C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7E7157B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Taglia la tua chioma e gettala via, e intona sulle alture un lamento, perché il Signore ha rigettato e abbandonato questa generazione che ha meritato la sua ira.</w:t>
      </w:r>
    </w:p>
    <w:p w14:paraId="5D3F7AF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w:t>
      </w:r>
    </w:p>
    <w:p w14:paraId="675E6F5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All’inizio del regno di Ioiakìm, figlio di Giosia, re di Giuda, fu rivolta a Geremia questa parola da parte del Signore: «Così dice il Signore: Va’ nell’atrio del tempio del Signore e riferisci a tutte le città di Giuda che vengono per adorare nel tempio del Signore tutte le parole che ti ho comandato di annunciare loro; non tralasciare neppure una parola. Forse ti ascolteranno e ciascuno abbandonerà la propria condotta perversa; in tal caso mi pentirò di tutto il male che pensavo di fare loro per la malvagità delle loro azioni. Tu dunque dirai loro: Dice il Signore: Se non mi ascolterete, se non camminerete secondo la legge che ho posto davanti a voi e se non ascolterete le parole dei profeti, miei servi, che ho inviato a voi con assidua premura, ma che voi non avete ascoltato, io ridurrò questo tempio come quello di Silo e farò di questa città una maledizione per tutti i popoli della terra». </w:t>
      </w:r>
    </w:p>
    <w:p w14:paraId="2CE31DC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 sacerdoti, i profeti e tutto il popolo udirono Geremia che diceva queste parole nel tempio del Signore. Ora, quando Geremia finì di riferire quanto il Signore gli aveva comandato di dire a tutto il popolo, i sacerdoti, i profeti e tutto il popolo lo arrestarono dicendo: «Devi morire! Perché hai predetto nel nome del Signore: “Questo tempio diventerà come Silo e questa città sarà devastata, disabitata”?».</w:t>
      </w:r>
    </w:p>
    <w:p w14:paraId="1FF915D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Tutto il popolo si radunò contro Geremia nel tempio del Signore. I capi di Giuda vennero a sapere queste cose e salirono dalla reggia nel tempio del Signore e sedettero all’ingresso della porta Nuova del tempio del Signore. Allora i sacerdoti e i profeti dissero ai capi e a tutto il popolo: «Una condanna a morte merita quest’uomo, perché ha profetizzato contro questa città, come avete udito con i vostri orecchi!». Ma Geremia rispose a tutti i capi e a tutto il popolo: «Il Signore mi ha mandato a profetizzare contro questo tempio e contro questa città le cose che avete ascoltato. Migliorate dunque la vostra condotta e le vostre azioni e ascoltate la voce del Signore, vostro Dio, e il Signore si pentirà del male che ha annunciato contro di voi. Quanto a me, eccomi in mano vostra, fate di me come vi sembra bene e giusto; ma sappiate bene che, se voi mi ucciderete, sarete responsabili del sangue innocente, voi e tutti gli abitanti di questa città, perché il Signore mi ha veramente inviato a voi per dire ai vostri orecchi tutte queste parole». I capi e tutto il popolo dissero ai sacerdoti e ai profeti: «Non ci deve essere condanna a morte per quest’uomo, perché ci ha parlato nel nome del Signore, nostro Dio».</w:t>
      </w:r>
    </w:p>
    <w:p w14:paraId="31C85AD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Allora si alzarono alcuni anziani del paese e dissero a tutta l’assemblea del popolo: «Michea di Morèset, che profetizzava al tempo di Ezechia, re di Giuda, affermò a tutto il popolo di Giuda: “Così dice il Signore degli eserciti: Sion sarà arata come un campo e Gerusalemme diventerà un cumulo di rovine, il monte del tempio un’altura boscosa!”.</w:t>
      </w:r>
    </w:p>
    <w:p w14:paraId="6E527DC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Forse Ezechia, re di Giuda, e tutti quelli di Giuda lo uccisero? Non temettero piuttosto il Signore e non lo supplicarono, e così il Signore si pentì del male che aveva loro annunciato? Noi, invece, stiamo per commettere una grave iniquità a nostro danno».</w:t>
      </w:r>
    </w:p>
    <w:p w14:paraId="6DAFABD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C’era anche un altro uomo che profetizzava nel nome del Signore, Uria, figlio di Semaià, da Kiriat-Iearìm; egli profetizzò contro questa città e contro questo paese con parole simili a quelle di Geremia. Il re Ioiakìm, tutte le sue guardie e tutti i capi udirono le sue parole e il re cercò di ucciderlo, ma Uria lo venne a sapere, ebbe paura e fuggì, andandosene in Egitto. Allora il re Ioiakìm inviò degli uomini in Egitto, Elnatàn, figlio di Acbor, e altri con lui. Costoro fecero uscire dall’Egitto Uria e lo condussero al re Ioiakìm, che lo fece uccidere di spada e fece gettare il suo cadavere nelle fosse della gente comune. Ma la mano di Achikàm, figlio di Safan, fu a favore di Geremia, perché non lo consegnassero al popolo per metterlo a morte (Ger 26,1-24). </w:t>
      </w:r>
    </w:p>
    <w:p w14:paraId="0760E0E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Al principio del regno di Sedecìa, figlio di Giosia, re di Giuda, fu rivolta questa parola a Geremia da parte del Signore: «Così mi dice il Signore: Procùrati capestri e un giogo e mettili al collo. Quindi manda un messaggio al re di Edom, di Moab, degli Ammoniti, di Tiro e di Sidone, per mezzo dei loro ambasciatori venuti a Gerusalemme dal re di Giuda, Sedecìa; affida loro questo mandato per i loro signori: Dice il Signore degli eserciti, Dio d’Israele: Così parlerete ai vostri signori: La terra, l’uomo e gli animali che sono sulla terra, li ho fatti io con la mia grande potenza e con il mio braccio potente e li do a chi voglio. Ora consegno tutte quelle regioni in mano al mio servo Nabucodònosor, re di Babilonia; persino le bestie selvatiche gli consegno, perché lo servano. A lui, a suo figlio e al figlio di suo figlio saranno soggette tutte le nazioni, finché anche per il suo paese non verrà il momento stabilito e allora molte nazioni e re potenti lo assoggetteranno. Ma intanto la nazione o il regno che non si assoggetterà a Nabucodònosor, re di Babilonia, e che non sottoporrà il collo al giogo del re di Babilonia, quella nazione la punirò </w:t>
      </w:r>
      <w:r w:rsidRPr="00330CF1">
        <w:rPr>
          <w:rFonts w:ascii="Arial" w:hAnsi="Arial"/>
          <w:i/>
          <w:iCs/>
          <w:sz w:val="22"/>
        </w:rPr>
        <w:lastRenderedPageBreak/>
        <w:t>con la spada, la fame e la peste – oracolo del Signore –, finché non li avrò messi in suo potere. Non date retta ai vostri profeti, indovini, sognatori, maghi e stregoni, che vi dicono: “Non sarete soggetti al re di Babilonia!”. Vi predicono menzogne per farvi andare lontano dalla vostra terra e perché io vi disperda e così andiate in rovina. Invece la nazione che sottoporrà il collo al giogo del re di Babilonia e gli sarà soggetta io la lascerò stare tranquilla sul proprio suolo, lo coltiverà e lo abiterà. Oracolo del Signore».</w:t>
      </w:r>
    </w:p>
    <w:p w14:paraId="2A9FD60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 Sedecìa, re di Giuda, io ho parlato proprio allo stesso modo: «Piegate il collo al giogo del re di Babilonia, siate soggetti a lui e al suo popolo e avrete salva la vita. Perché tu e il tuo popolo vorreste morire di spada, di fame e di peste, come ha preannunciato il Signore per la nazione che non si assoggetterà al re di Babilonia? Non date retta alle parole dei profeti che vi dicono: “Non sarete soggetti al re di Babilonia!”. Vi profetizzano menzogne. Io infatti non li ho mandati – oracolo del Signore – ed essi profetizzano menzogne nel mio nome; perciò io vi scaccerò e perirete voi e i profeti che vi fanno tali profezie».</w:t>
      </w:r>
    </w:p>
    <w:p w14:paraId="50E1BC0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Ai sacerdoti e a tutto questo popolo ho detto: «Dice il Signore: Non ascoltate le parole dei vostri profeti che vi predicono che gli arredi del tempio del Signore saranno subito riportati da Babilonia, perché essi vi profetizzano menzogne. Non ascoltateli! Servite il re di Babilonia e vivrete. Perché questa città dovrebbe essere ridotta a una desolazione? Se quelli sono veri profeti e se la parola del Signore è con loro, intercedano presso il Signore degli eserciti, perché gli arredi rimasti nel tempio del Signore e nella casa del re di Giuda e a Gerusalemme non vadano a Babilonia». Così dice infatti il Signore degli eserciti riguardo alle colonne, al Mare, ai carrelli e al resto degli arredi lasciati in città e che Nabucodònosor, re di Babilonia, non prese quando deportò Ieconia, figlio di Ioiakìm, re di Giuda, da Gerusalemme a Babilonia, con tutti i notabili di Giuda e di Gerusalemme. Dice dunque così il Signore degli eserciti, Dio d’Israele, riguardo agli arredi rimasti nel tempio del Signore, nella casa del re di Giuda e a Gerusalemme: «Saranno portati a Babilonia e là rimarranno finché non li ricercherò – oracolo del Signore – e li porterò indietro e li riporrò in questo luogo» (Ger 27,1-22). </w:t>
      </w:r>
    </w:p>
    <w:p w14:paraId="7EF7464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Entro due anni farò ritornare in questo luogo tutti gli arredi del tempio del Signore che Nabucodònosor, re di Babilonia, prese da questo luogo e portò in Babilonia. Farò ritornare in questo luogo – oracolo del Signore – Ieconia, figlio di Ioiakìm, re di Giuda, con tutti i deportati di Giuda che andarono a Babilonia, poiché romperò il giogo del re di Babilonia».</w:t>
      </w:r>
    </w:p>
    <w:p w14:paraId="6F5148D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profeta Geremia rispose al profeta Anania, sotto gli occhi dei sacerdoti e di tutto il popolo, che stavano nel tempio del Signore. Il profeta Geremia disse: «Così sia! Così faccia il Signore! Voglia il Signore realizzare le cose che hai profetizzato, facendo ritornare gli arredi nel tempio e da Babilonia tutti i deportati. Tuttavia ascolta ora la parola che sto per dire a te e a tutto il popolo. I profeti che furono prima di me e di te dai tempi antichissimi profetizzarono guerra, fame e peste contro molti paesi e regni potenti. Il profeta invece che profetizza la pace sarà riconosciuto come profeta mandato veramente dal Signore soltanto quando la sua parola si realizzerà».</w:t>
      </w:r>
    </w:p>
    <w:p w14:paraId="1C657CB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Allora il profeta Anania strappò il giogo dal collo del profeta Geremia, lo ruppe e disse a tutto il popolo: «Così dice il Signore: A questo modo io romperò il giogo di Nabucodònosor, re di Babilonia, entro due anni, sul collo di tutte le nazioni». Il profeta Geremia se ne andò per la sua strada.</w:t>
      </w:r>
    </w:p>
    <w:p w14:paraId="7C6F1D8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Dopo che il profeta Anania ebbe rotto il giogo che il profeta Geremia portava sul collo, fu rivolta a Geremia questa parola del Signore: «Va’ e riferisci ad Anania: Così dice il Signore: Tu hai rotto un giogo di legno, ma io, al suo posto, ne farò uno di ferro. Infatti, dice il Signore degli eserciti, Dio d’Israele: Pongo un giogo di ferro sul collo di tutte queste nazioni perché siano soggette a Nabucodònosor, re di Babilonia, e lo servano; persino le bestie selvatiche gli consegno».</w:t>
      </w:r>
    </w:p>
    <w:p w14:paraId="4DCC86B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Allora il profeta Geremia disse al profeta Anania: «Ascolta, Anania! Il Signore non ti ha mandato e tu induci questo popolo a confidare nella menzogna; perciò dice il Signore: Ecco, ti faccio sparire dalla faccia della terra; quest’anno tu morirai, perché hai predicato la ribellione al Signore». In quello stesso anno, nel settimo mese, il profeta Anania morì (Ger 28,1-17). </w:t>
      </w:r>
    </w:p>
    <w:p w14:paraId="3A5980E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La profezia di Michea anticipa quella di Geremia. Il contenuto è lo stesso. A causa dei peccati del suo popolo, il Signore ha deciso di radere al suolo Samaria e Gerusalemme. Sarà una desolazione, una rovina. Nulla rimarrà al suo posto. </w:t>
      </w:r>
    </w:p>
    <w:p w14:paraId="16B24CD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Parola del Signore, rivolta a Michea di Morèset, al tempo di Iotam, di Acaz e di Ezechia, re di Giuda. Visione che egli ebbe riguardo a Samaria e a Gerusalemme.</w:t>
      </w:r>
    </w:p>
    <w:p w14:paraId="513AE62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Udite, popoli tutti! Fa’ attenzione, o terra, con quanto contieni! Il Signore Dio sia testimone contro di voi, il Signore dal suo santo tempio. Poiché ecco, il Signore esce dalla sua dimora e scende e cammina sulle alture della terra; si sciolgono i monti sotto di lui e le valli si squarciano come cera davanti al fuoco, come acque versate su un pendio. Tutto ciò per l’infedeltà di Giacobbe e per i peccati della casa d’Israele. Qual è l’infedeltà di Giacobbe? Non è forse Samaria? Quali sono le alture di Giuda? Non è forse Gerusalemme?</w:t>
      </w:r>
    </w:p>
    <w:p w14:paraId="5B9BCD9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Ridurrò Samaria a un mucchio di rovine in un campo, a un luogo per piantarvi la vigna. Rotolerò le sue pietre nella valle, scoprirò le sue fondamenta. Tutte le sue statue saranno frantumate, tutti i suoi guadagni andranno bruciati, di tutti i suoi idoli farò scempio, perché li ha messi insieme a prezzo di prostituzione e in prezzo di prostituzione torneranno.</w:t>
      </w:r>
    </w:p>
    <w:p w14:paraId="032B03E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Perciò farò lamenti e griderò, me ne andrò scalzo e nudo, manderò ululati come gli sciacalli, urli lamentosi come gli struzzi, perché la sua piaga è incurabile ed è giunta fino a Giuda, si estende fino alle soglie del mio popolo, fino a Gerusalemme.</w:t>
      </w:r>
    </w:p>
    <w:p w14:paraId="2440A96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l’annunciate in Gat, non piangete, a Bet-Leafrà rotolatevi nella polvere. Emigra, popolazione di Safir, nuda e vergognosa; non è uscita la popolazione di Saanan. Bet-Esel è in lutto;  ha tolto a voi la sua difesa. Si attendeva il benessere la popolazione di Marot, invece è scesa la sciagura da parte del Signore fino alle porte di Gerusalemme.</w:t>
      </w:r>
    </w:p>
    <w:p w14:paraId="5FAFA60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Attacca i destrieri al carro, o abitante di Lachis! Essa fu l’inizio del peccato per la figlia di Sion, poiché in te sono state trovate le infedeltà d’Israele. Perciò tu darai un regalo d’addio a Morèset-Gat, le case di Aczib saranno una delusione per i re d’Israele. Ti farò ancora giungere un conquistatore, o abitante di Maresà. Fino ad Adullàm arriverà la gloria d’Israele. </w:t>
      </w:r>
      <w:proofErr w:type="spellStart"/>
      <w:r w:rsidRPr="00330CF1">
        <w:rPr>
          <w:rFonts w:ascii="Arial" w:hAnsi="Arial"/>
          <w:i/>
          <w:iCs/>
          <w:sz w:val="22"/>
        </w:rPr>
        <w:t>Tàgliati</w:t>
      </w:r>
      <w:proofErr w:type="spellEnd"/>
      <w:r w:rsidRPr="00330CF1">
        <w:rPr>
          <w:rFonts w:ascii="Arial" w:hAnsi="Arial"/>
          <w:i/>
          <w:iCs/>
          <w:sz w:val="22"/>
        </w:rPr>
        <w:t xml:space="preserve"> i </w:t>
      </w:r>
      <w:r w:rsidRPr="00330CF1">
        <w:rPr>
          <w:rFonts w:ascii="Arial" w:hAnsi="Arial"/>
          <w:i/>
          <w:iCs/>
          <w:sz w:val="22"/>
        </w:rPr>
        <w:lastRenderedPageBreak/>
        <w:t xml:space="preserve">capelli, ràsati la testa per via dei tuoi figli, tue delizie; allarga la tua calvizie come un avvoltoio, perché vanno in esilio lontano da te (Mi 1,1-16). </w:t>
      </w:r>
    </w:p>
    <w:p w14:paraId="7080D0E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Guai a coloro che meditano l’iniquità e tramano il male sui loro giacigli; alla luce dell’alba lo compiono, perché in mano loro è il potere. Sono avidi di campi e li usurpano, di case e se le prendono. Così opprimono l’uomo e la sua casa, il proprietario e la sua eredità. Perciò così dice il Signore: «Ecco, io medito contro questa genìa una sciagura da cui non potranno sottrarre il collo e non andranno più a testa alta, perché sarà un tempo di calamità.</w:t>
      </w:r>
    </w:p>
    <w:p w14:paraId="18DA110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In quel tempo si intonerà su di voi una canzone, si leverà un lamento e si dirà: “Siamo del tutto rovinati;  ad altri egli passa l’eredità del mio popolo, non si avvicinerà più a me, per restituirmi i campi che sta spartendo!”. Perciò non ci sarà nessuno che tiri a sorte per te, quando si farà la distribuzione durante l’assemblea del Signore». </w:t>
      </w:r>
    </w:p>
    <w:p w14:paraId="00CBB92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 </w:t>
      </w:r>
    </w:p>
    <w:p w14:paraId="228B83F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w:t>
      </w:r>
    </w:p>
    <w:p w14:paraId="5D531A7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582B03E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dissi: «Ascoltate, capi di Giacobbe, voi governanti della casa d’Israele: Non spetta forse a voi conoscere la giustizia?». Nemici del bene e amanti del male, voi togliete loro la pelle di dosso e la carne dalle ossa. Divorano la carne del mio popolo e gli strappano la pelle di dosso, ne rompono le ossa e lo fanno a pezzi, come carne in una pentola, come lesso in un calderone.</w:t>
      </w:r>
    </w:p>
    <w:p w14:paraId="0540E38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Allora grideranno al Signore, ma egli non risponderà; nasconderà loro la faccia, in quel tempo, perché hanno compiuto azioni malvagie. 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oscuro si farà il giorno su di loro. I veggenti saranno ricoperti di vergogna e gli indovini arrossiranno; si copriranno tutti il labbro, perché non hanno risposta da Dio.</w:t>
      </w:r>
    </w:p>
    <w:p w14:paraId="256641A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Mentre io sono pieno di forza, dello spirito del Signore, di giustizia e di coraggio, per annunciare a Giacobbe le sue colpe, a Israele il suo peccato. Udite questo, dunque, capi della casa di Giacobbe, governanti della casa d’Israele, che aborrite la giustizia e storcete quanto è retto, che costruite Sion </w:t>
      </w:r>
      <w:r w:rsidRPr="00330CF1">
        <w:rPr>
          <w:rFonts w:ascii="Arial" w:hAnsi="Arial"/>
          <w:i/>
          <w:iCs/>
          <w:sz w:val="22"/>
        </w:rPr>
        <w:lastRenderedPageBreak/>
        <w:t xml:space="preserve">sul sangue e Gerusalemme con il sopruso; i suoi capi giudicano in vista dei regali, i suoi sacerdoti insegnano per lucro, i suoi profeti danno oracoli per denaro. Osano appoggiarsi al Signore dicendo: «Non è forse il Signore in mezzo a noi? Non ci coglierà alcun male». Perciò, per causa vostra, Sion sarà arata come un campo e Gerusalemme diverrà un mucchio di rovine, il monte del tempio un’altura boscosa (Mi 3,1-12). </w:t>
      </w:r>
    </w:p>
    <w:p w14:paraId="5EF1B50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Cosa sono le </w:t>
      </w:r>
      <w:r w:rsidRPr="00330CF1">
        <w:rPr>
          <w:rFonts w:ascii="Arial" w:hAnsi="Arial"/>
          <w:i/>
          <w:sz w:val="24"/>
          <w:szCs w:val="22"/>
        </w:rPr>
        <w:t>“Lamentazioni”</w:t>
      </w:r>
      <w:r w:rsidRPr="00330CF1">
        <w:rPr>
          <w:rFonts w:ascii="Arial" w:hAnsi="Arial"/>
          <w:sz w:val="24"/>
          <w:szCs w:val="22"/>
        </w:rPr>
        <w:t>? Una profezia che non guarda verso il futuro, ma verso il passato. Essa attesta, rivela, testimonia che ogni Parola di Dio, dai giorni dell’alleanza presso l’Oreb sino al presente, si è compiuta. Nulla resta da compiere. Sono anche una profezia verso il futuro. Poiché tutte le Parole del Signore si compiono, se Giuda si converte e Gerusalemme ritorna nella Parola, anche il Signore ritornerà in mezzo al suo popolo. Dio è fedele ad ogni sua Parola. Nessuna di esse cade a vuoto.</w:t>
      </w:r>
    </w:p>
    <w:p w14:paraId="79BAB61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Vergine Maria, Madre della Redenzione, Angeli, Santi, dateci una fede vera, forte, risoluta nella Parola del nostro Dio e Signore. Dio fa tutto quanto è scritto nella sua Parola. Nulla fa contro di essa, fuori di essa, ignorando essa. Da questa fede è la nostra vita e la vita del mondo. Donaci, o Madre, questa purissima fede.</w:t>
      </w:r>
    </w:p>
    <w:p w14:paraId="0AE792EE" w14:textId="77777777" w:rsidR="00330CF1" w:rsidRPr="00330CF1" w:rsidRDefault="00330CF1" w:rsidP="00330CF1">
      <w:pPr>
        <w:spacing w:after="120"/>
        <w:jc w:val="both"/>
        <w:rPr>
          <w:rFonts w:ascii="Arial" w:hAnsi="Arial"/>
          <w:sz w:val="24"/>
          <w:szCs w:val="22"/>
        </w:rPr>
      </w:pPr>
      <w:r w:rsidRPr="00330CF1">
        <w:rPr>
          <w:rFonts w:ascii="Arial" w:hAnsi="Arial" w:cs="Arial"/>
          <w:i/>
          <w:iCs/>
          <w:sz w:val="24"/>
          <w:szCs w:val="24"/>
        </w:rPr>
        <w:t xml:space="preserve">Terza riflessione. </w:t>
      </w: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non sono il Libro del dolore o della perdita della speranza. Non sono il canto sulla devastazione, la rovina, la morte che governa ogni cosa. Possono essere invece definite come il vero Salmo della speranza. </w:t>
      </w:r>
    </w:p>
    <w:p w14:paraId="70FC658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La terza </w:t>
      </w:r>
      <w:r w:rsidRPr="00330CF1">
        <w:rPr>
          <w:rFonts w:ascii="Arial" w:hAnsi="Arial"/>
          <w:i/>
          <w:sz w:val="24"/>
          <w:szCs w:val="22"/>
        </w:rPr>
        <w:t>“Lamentazione”</w:t>
      </w:r>
      <w:r w:rsidRPr="00330CF1">
        <w:rPr>
          <w:rFonts w:ascii="Arial" w:hAnsi="Arial"/>
          <w:sz w:val="24"/>
          <w:szCs w:val="22"/>
        </w:rPr>
        <w:t xml:space="preserve">, che è il cuore di questo Libro, è in tutto simile a tutti gli altri Salmi che descrivono la sofferenza del Giusto, o del Servo del Signore. La sofferenza del Giusto o del Servo è una sofferenza vicaria, espiatrice, redentrice. Essa è il prezzo da pagare per la nostra redenzione eterna. </w:t>
      </w:r>
    </w:p>
    <w:p w14:paraId="1DD03800"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La sofferenza è frutto del peccato di Gerusalemme, di Giuda, dell’umanità, del mondo intero. Essa però viene assunta dal Giusto di Dio per la sua espiazione e redenzione. Il peccato è di Gerusalemme.  Lei però lo subisce ma non può espiarlo. Lo potrà espiare solo chi è Giusto, chi è il Giusto di Dio, e lo assume tutto su di sé per amore. Questa è l’opera che il Padre celeste ha chiesto al suo Servo, che così diviene il Servo Sofferente per amore, il servo Giusto che si carica del peccato del mondo.</w:t>
      </w:r>
    </w:p>
    <w:p w14:paraId="58011BF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w:t>
      </w:r>
    </w:p>
    <w:p w14:paraId="3D9A7C8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w:t>
      </w:r>
    </w:p>
    <w:p w14:paraId="6AA8A19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Era per me un orso in agguato, un leone in luoghi nascosti. Seminando di spine la mia via, mi ha lacerato, mi ha reso desolato. Ha teso l’arco, mi ha posto come bersaglio alle sue saette. Ha conficcato nei miei reni le frecce della sua faretra. Sono diventato lo scherno di tutti i popoli, la loro beffarda </w:t>
      </w:r>
      <w:r w:rsidRPr="00330CF1">
        <w:rPr>
          <w:rFonts w:ascii="Arial" w:hAnsi="Arial"/>
          <w:i/>
          <w:iCs/>
          <w:sz w:val="22"/>
        </w:rPr>
        <w:lastRenderedPageBreak/>
        <w:t>canzone tutto il giorno. Mi ha saziato con erbe amare, mi ha dissetato con assenzio. Ha spezzato i miei denti con la ghiaia, mi ha steso nella polvere.</w:t>
      </w:r>
    </w:p>
    <w:p w14:paraId="624CB19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Sono rimasto lontano dalla pace, ho dimenticato il benessere. E dico: «È scomparsa la mia gloria, la speranza che mi veniva dal Signore». Il ricordo della mia miseria e del mio vagare è come assenzio e veleno. Ben se ne ricorda la mia anima e si accascia dentro di me. Questo intendo richiamare al mio cuore, e per questo voglio riprendere speranza. Le grazie del Signore non sono finite, non sono esaurite le sue misericordie. Si rinnovano ogni mattina, grande è la sua fedeltà. </w:t>
      </w:r>
    </w:p>
    <w:p w14:paraId="3345D87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198EAC5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w:t>
      </w:r>
    </w:p>
    <w:p w14:paraId="1177692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Innalziamo i nostri cuori al di sopra delle mani, verso Dio nei cieli. Noi abbiamo peccato e siamo stati ribelli, e tu non ci hai perdonato.</w:t>
      </w:r>
    </w:p>
    <w:p w14:paraId="2D095F7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5BA167A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w:t>
      </w:r>
    </w:p>
    <w:p w14:paraId="5A1317D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Tu hai udito il mio grido: «Non chiudere l’orecchio al mio sfogo». Tu eri vicino quando t’invocavo, hai detto: «Non temere!». Tu hai difeso, Signore, la mia causa, hai riscattato la mia vita. Hai visto, o Signore, la mia umiliazione, difendi il mio diritto! Hai visto tutte le loro vendette, tutte le loro trame contro di me. Hai udito, Signore, i loro insulti, tutte le loro trame contro di me.</w:t>
      </w:r>
    </w:p>
    <w:p w14:paraId="29864B3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2000CBC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lastRenderedPageBreak/>
        <w:t>La sofferenza di Gerusalemme è il frutto del suo peccato, che è idolatria e immoralità grande. Essa subisce la sofferenza, ma non può redimersi. Il peccatore non può redimere il suo peccato. La redenzione è operata solo dai giusti nel Giusto Sofferente, che mai ha conosciuto il peccato. Il Signore manda il suo Giusto, il Giusto di Dio redime ed espia per la sua innocenza. Nel Giusto di Dio, nel Sofferente del Signore, per il suo dolore, si diviene giusti. Da giusti, in Lui, possiamo divenire anche noi espiatori del peccato del mondo. La verità della sofferenza vicaria è stata rivelata per la prima volta dal Profeta Isaia. La partecipazione alla sofferenza dei giusti, nel Giusto di Dio, nel Servo Sofferente del Signore, è stata invece rivelata da San Paolo.</w:t>
      </w:r>
    </w:p>
    <w:p w14:paraId="59969E1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023B711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Poiché dice il Signore: «Per nulla foste venduti e sarete riscattati senza denaro».</w:t>
      </w:r>
    </w:p>
    <w:p w14:paraId="3D6E0A3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418AED2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09B89D6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52,1-15). </w:t>
      </w:r>
    </w:p>
    <w:p w14:paraId="0A7A4C2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10C8840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Eppure egli si è caricato delle nostre sofferenze, si è addossato i nostri dolori; e noi lo giudicavamo castigato, percosso da Dio e umiliato. Egli è stato trafitto </w:t>
      </w:r>
      <w:r w:rsidRPr="00330CF1">
        <w:rPr>
          <w:rFonts w:ascii="Arial" w:hAnsi="Arial"/>
          <w:i/>
          <w:iCs/>
          <w:sz w:val="22"/>
        </w:rPr>
        <w:lastRenderedPageBreak/>
        <w:t>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777DF72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367F819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549C33F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07831D1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4C00E82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9D8163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Ora io sono lieto nelle sofferenze che sopporto per voi e do compimento a ciò che, dei patimenti di Cristo, manca nella mia carne, a favore del suo corpo che è </w:t>
      </w:r>
      <w:smartTag w:uri="urn:schemas-microsoft-com:office:smarttags" w:element="PersonName">
        <w:smartTagPr>
          <w:attr w:name="ProductID" w:val="la Chiesa."/>
        </w:smartTagPr>
        <w:r w:rsidRPr="00330CF1">
          <w:rPr>
            <w:rFonts w:ascii="Arial" w:hAnsi="Arial"/>
            <w:i/>
            <w:iCs/>
            <w:sz w:val="22"/>
          </w:rPr>
          <w:t>la Chiesa.</w:t>
        </w:r>
      </w:smartTag>
      <w:r w:rsidRPr="00330CF1">
        <w:rPr>
          <w:rFonts w:ascii="Arial" w:hAnsi="Arial"/>
          <w:i/>
          <w:iCs/>
          <w:sz w:val="22"/>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51D8E5D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8F73DB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007FEB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DC436E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B7C30F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36701C4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05FA66E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w:t>
      </w:r>
      <w:r w:rsidRPr="00330CF1">
        <w:rPr>
          <w:rFonts w:ascii="Arial" w:hAnsi="Arial"/>
          <w:i/>
          <w:iCs/>
          <w:sz w:val="22"/>
        </w:rPr>
        <w:lastRenderedPageBreak/>
        <w:t>rinnova per una piena conoscenza, ad immagine di Colui che lo ha creato. Qui non vi è Greco o Giudeo, circoncisione o incirconcisione, barbaro, Scita, schiavo, libero, ma Cristo è tutto e in tutti.</w:t>
      </w:r>
    </w:p>
    <w:p w14:paraId="724A76D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DBE2EE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74197C06"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ci rivelano questa sublime, sorprendente verità. La speranza del mondo, che giace sotto un diluvio di idolatria e di immoralità, è il frutto perenne di persone giuste, che uniscono la loro sofferenza, il loro martirio, il loro dolore, alla sofferenza, al martirio, al dolore del Giusto del Signore.</w:t>
      </w:r>
    </w:p>
    <w:p w14:paraId="10B7EFEA"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Se il Giusto di Dio non assume il dolore, per esso mai vi potrà essere espiazione e mai salvezza. Il Giusto del Signore prende su di sé tutti i peccati del mondo e i suoi frutti amari, li mangia a posto nostro si compie la salvezza sulla nostra terra.</w:t>
      </w:r>
    </w:p>
    <w:p w14:paraId="7B7B8FB0"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Giusto da solo non basta. Occorre che in ogni tempo, in Lui, con Lui, per Lui, quanti sono stati da Lui redenti e salvati per mezzo del suo Santo Spirito, assumano la sofferenza del mondo sulle loro spalle e la vivano offrendo il loro corpo in sacrificio di soave odore al Signore per il perdono dei peccati e per l’espiazione di ogni pena ad essi dovuta secondo giustizia. Quanto San Paolo dice del Giusto di Dio deve essere detto di ogni suo discepolo. Il Giusto di Dio e i suoi discepoli sono un solo corpo.</w:t>
      </w:r>
    </w:p>
    <w:p w14:paraId="4E444F2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D9E04C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22293BAE"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Questa stessa verità, con parole differenti, è annunzia nella Lettera agli Ebrei.</w:t>
      </w:r>
    </w:p>
    <w:p w14:paraId="22E3345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Dovremmo dunque avere il timore che, mentre rimane ancora in vigore la promessa di entrare nel suo riposo, qualcuno di voi ne sia giudicato escluso. </w:t>
      </w:r>
      <w:r w:rsidRPr="00330CF1">
        <w:rPr>
          <w:rFonts w:ascii="Arial" w:hAnsi="Arial"/>
          <w:i/>
          <w:iCs/>
          <w:sz w:val="22"/>
        </w:rPr>
        <w:lastRenderedPageBreak/>
        <w:t>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015BB4F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3639320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4B41246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1D1DDA3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D4900D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14B20CE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0DA6AB4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4E04973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Su questo argomento abbiamo molte cose da dire, difficili da spiegare perché siete diventati lenti a capire. Infatti voi, che a motivo del tempo trascorso </w:t>
      </w:r>
      <w:r w:rsidRPr="00330CF1">
        <w:rPr>
          <w:rFonts w:ascii="Arial" w:hAnsi="Arial"/>
          <w:i/>
          <w:iCs/>
          <w:sz w:val="22"/>
        </w:rPr>
        <w:lastRenderedPageBreak/>
        <w:t xml:space="preserve">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2129A7B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5614F58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7D1CC74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54171E8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xml:space="preserv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infatti, quasi tutte le cose vengono purificate con il sangue, e senza spargimento di sangue non esiste perdono.</w:t>
      </w:r>
    </w:p>
    <w:p w14:paraId="15FB129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5C03D8E8"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È questa la finalità della redenzione di Cristo Signore: trasformare ogni giusto in Lui, in un Redentore, in un Espiatore per Lui, attraverso Lui, nel suo corpo che è la Chiesa. Questa verità Gesù ce la rivela nella sua preghiera innalzata al Padre la sera, prima della sua Passione e Morte sul legno della croce. </w:t>
      </w:r>
    </w:p>
    <w:p w14:paraId="1AA517C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4A8DB21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8F5E7C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CCAC6A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xml:space="preserve"> Ma ora io vengo a te e dico questo mentre sono nel mondo, perché abbiano in se stessi la pienezza della mia gioia. Io ho dato loro la tua parola e il mondo li ha odiati, perché essi non sono del mondo, come io non sono del mondo.</w:t>
      </w:r>
    </w:p>
    <w:p w14:paraId="1A34592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54BF3A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2DCEE4A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75276B4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Padre, voglio che quelli che mi hai dato siano anch’essi con me dove sono io, perché contemplino la mia gloria, quella che tu mi hai dato; poiché mi hai amato prima della creazione del mondo.</w:t>
      </w:r>
    </w:p>
    <w:p w14:paraId="044A957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3C551C5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Gerusalemme, cioè la terra, è devastata, distrutta, consumata dal peccato dell’uomo. Ognuno canta le sue </w:t>
      </w:r>
      <w:r w:rsidRPr="00330CF1">
        <w:rPr>
          <w:rFonts w:ascii="Arial" w:hAnsi="Arial"/>
          <w:i/>
          <w:sz w:val="24"/>
          <w:szCs w:val="22"/>
        </w:rPr>
        <w:t xml:space="preserve">“lamentazioni”. </w:t>
      </w:r>
      <w:r w:rsidRPr="00330CF1">
        <w:rPr>
          <w:rFonts w:ascii="Arial" w:hAnsi="Arial"/>
          <w:sz w:val="24"/>
          <w:szCs w:val="22"/>
        </w:rPr>
        <w:t>Questo canto non è sufficiente per portare salvezza. Il dolore del peccatore non redime il peccatore. Occorre un giusto, nel Giusto, che si offra al Padre in olocausto, in sacrificio, perché il Padre conceda il suo perdono e doni la grazia della conversione ai peccatori.</w:t>
      </w:r>
    </w:p>
    <w:p w14:paraId="282D508F"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Questa verità mai dovrà essere dimenticata. Non è con i canti di lamento che si rinnova la storia, la vita, la terra. Non è con le nostre analisi che cambiamo la sorte del mondo. Non è con i nostri summit che il peccato si redime dal suo peccato.</w:t>
      </w:r>
    </w:p>
    <w:p w14:paraId="6D7849B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La  redenzione dal peccato è grazia di Cristo Gesù, che si guadagna per gli altri sull’albero della croce. Il mondo vede i frutti del suo peccato, ma nulla potrà fare per uscire da esso. Uscirà da esso, se un giusto, nel Giusto di Dio, offre al Padre la sua vita per la salvezza. Il Salmo e il Profeta Isaia così ci annunziano questa verità.</w:t>
      </w:r>
    </w:p>
    <w:p w14:paraId="3AB04A5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1821D92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w:t>
      </w:r>
      <w:r w:rsidRPr="00330CF1">
        <w:rPr>
          <w:rFonts w:ascii="Arial" w:hAnsi="Arial"/>
          <w:i/>
          <w:iCs/>
          <w:sz w:val="22"/>
        </w:rPr>
        <w:lastRenderedPageBreak/>
        <w:t xml:space="preserve">mie colpe mi opprimono e non riesco più a vedere: sono più dei capelli del mio capo, il mio cuore viene meno. Dégnati, Signore, di liberarmi; Signore, vieni presto in mio aiuto (Sal 40 (39) 7-14). </w:t>
      </w:r>
    </w:p>
    <w:p w14:paraId="65959C2A"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Isaia viene purificato e si offre. Il Giusto di Dio è già giusto, è già senza peccato  e si offre come olocausto per la redenzione del mondo. È questa la vocazione di ogni uomo: divenire giusto in Cristo, per essere da Cristo e in Lui, per Lui e con Lui, offerto al Padre in sacrificio per la redenzione dei peccatori e per l’espiazione delle loro colpe.</w:t>
      </w:r>
    </w:p>
    <w:p w14:paraId="3794EB06"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 molteplici </w:t>
      </w:r>
      <w:r w:rsidRPr="00330CF1">
        <w:rPr>
          <w:rFonts w:ascii="Arial" w:hAnsi="Arial"/>
          <w:i/>
          <w:sz w:val="24"/>
          <w:szCs w:val="22"/>
        </w:rPr>
        <w:t>“lamentazioni”</w:t>
      </w:r>
      <w:r w:rsidRPr="00330CF1">
        <w:rPr>
          <w:rFonts w:ascii="Arial" w:hAnsi="Arial"/>
          <w:sz w:val="24"/>
          <w:szCs w:val="22"/>
        </w:rPr>
        <w:t xml:space="preserve"> servono perché ognuno si lasci fare giusto nel Giusto e da giusto nel Giusto si lasci offrire come olocausto di espiazione e di redenzione. È da questa offerta che nasce la vera speranza, perché da questa offerta nasce la vita. </w:t>
      </w:r>
    </w:p>
    <w:p w14:paraId="6709110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Vergine Maria, tu ti sei presentata a noi con il titolo di Madre della Redenzione. Ci hai così indicato la via per la salvezza, la redenzione, la giustificazione e santificazione del mondo. Tu vuoi figli che diventino giusti nel Giusto tuo Figlio e in Lui, con Lui, per Lui, diventino un solo olocausto di amore per l’espiazione dei peccati.  Poiché tu ci chiedi questo, donaci la grazia di desiderarlo e di fare la tua volontà nostra volontà e nostra vita. Il mondo riceverà una grazia sempre nuova per la sua salvezza.</w:t>
      </w:r>
    </w:p>
    <w:p w14:paraId="61DE4CA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Angeli e Santi di Dio, venite in nostro aiuto. Conduceteci in una giustizia sempre più perfetta, perché divenendo giusti, possiamo dare al Giusto del Signore, la nostra vita perché perpetui sino alla consumazione dei secoli la sua immolazione cruenta per la redenzione del mondo. Non permettete che ci discostiamo da questa via santa.</w:t>
      </w:r>
    </w:p>
    <w:p w14:paraId="28303F3F" w14:textId="77777777" w:rsidR="00330CF1" w:rsidRPr="00330CF1" w:rsidRDefault="00330CF1" w:rsidP="00330CF1">
      <w:pPr>
        <w:spacing w:after="120"/>
        <w:jc w:val="both"/>
        <w:rPr>
          <w:rFonts w:ascii="Arial" w:hAnsi="Arial" w:cs="Arial"/>
          <w:sz w:val="24"/>
          <w:szCs w:val="24"/>
        </w:rPr>
      </w:pPr>
    </w:p>
    <w:p w14:paraId="5DF728C7" w14:textId="77777777" w:rsidR="00330CF1" w:rsidRPr="00330CF1" w:rsidRDefault="00330CF1" w:rsidP="00330CF1">
      <w:pPr>
        <w:keepNext/>
        <w:spacing w:after="120"/>
        <w:jc w:val="both"/>
        <w:outlineLvl w:val="2"/>
        <w:rPr>
          <w:rFonts w:ascii="Arial" w:hAnsi="Arial"/>
          <w:b/>
          <w:sz w:val="36"/>
          <w:szCs w:val="24"/>
        </w:rPr>
      </w:pPr>
      <w:r w:rsidRPr="00330CF1">
        <w:rPr>
          <w:rFonts w:ascii="Arial" w:hAnsi="Arial"/>
          <w:b/>
          <w:sz w:val="36"/>
          <w:szCs w:val="24"/>
        </w:rPr>
        <w:t>LA MORALE NE LIBRO DI BARUC</w:t>
      </w:r>
    </w:p>
    <w:p w14:paraId="3AE64033" w14:textId="77777777" w:rsidR="00330CF1" w:rsidRPr="00330CF1" w:rsidRDefault="00330CF1" w:rsidP="00330CF1">
      <w:pPr>
        <w:spacing w:after="120"/>
        <w:jc w:val="both"/>
        <w:rPr>
          <w:rFonts w:ascii="Arial" w:hAnsi="Arial" w:cs="Arial"/>
          <w:sz w:val="24"/>
          <w:szCs w:val="24"/>
        </w:rPr>
      </w:pPr>
    </w:p>
    <w:p w14:paraId="2E39B647" w14:textId="77777777" w:rsidR="00330CF1" w:rsidRPr="00330CF1" w:rsidRDefault="00330CF1" w:rsidP="00330CF1">
      <w:pPr>
        <w:keepNext/>
        <w:spacing w:after="240"/>
        <w:jc w:val="center"/>
        <w:outlineLvl w:val="1"/>
        <w:rPr>
          <w:rFonts w:ascii="Arial" w:hAnsi="Arial"/>
          <w:b/>
          <w:sz w:val="32"/>
          <w:szCs w:val="16"/>
        </w:rPr>
      </w:pPr>
      <w:r w:rsidRPr="00330CF1">
        <w:rPr>
          <w:rFonts w:ascii="Arial" w:hAnsi="Arial"/>
          <w:b/>
          <w:sz w:val="32"/>
          <w:szCs w:val="16"/>
        </w:rPr>
        <w:t xml:space="preserve">OBBLIGO DI RITORNARE NELLA LEGGE DEL SIGNORE </w:t>
      </w:r>
    </w:p>
    <w:p w14:paraId="77127BC9"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Baruc è lo scriba al quale Geremia chiede di mettere per iscritto, sotto sua dettatura, tutte le parole che dal Signore erano state a lui date e che lui aveva annunciato a Gerusalemme a ai suoi abitanti:</w:t>
      </w:r>
    </w:p>
    <w:p w14:paraId="1B23BE7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14:paraId="454F8D9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w:t>
      </w:r>
      <w:r w:rsidRPr="00330CF1">
        <w:rPr>
          <w:rFonts w:ascii="Arial" w:hAnsi="Arial" w:cs="Arial"/>
          <w:i/>
          <w:iCs/>
          <w:sz w:val="22"/>
          <w:szCs w:val="24"/>
        </w:rPr>
        <w:lastRenderedPageBreak/>
        <w:t>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17F88F7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Baruc, figlio di Neria, fece quanto gli aveva comandato il profeta Geremia, e lesse dal rotolo le parole del Signore nel tempio del Signore.</w:t>
      </w:r>
    </w:p>
    <w:p w14:paraId="35A46A0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7F843EF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0F6FB0C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4ADE1E5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w:t>
      </w:r>
      <w:r w:rsidRPr="00330CF1">
        <w:rPr>
          <w:rFonts w:ascii="Arial" w:hAnsi="Arial" w:cs="Arial"/>
          <w:i/>
          <w:iCs/>
          <w:sz w:val="22"/>
          <w:szCs w:val="24"/>
        </w:rPr>
        <w:lastRenderedPageBreak/>
        <w:t>punirò lui, la sua discendenza e i suoi ministri per le loro iniquità e manderò su di loro, sugli abitanti di Gerusalemme e sugli uomini di Giuda, tutto il male che ho minacciato, senza che mi abbiano dato ascolto».</w:t>
      </w:r>
    </w:p>
    <w:p w14:paraId="463F7541" w14:textId="77777777" w:rsidR="00330CF1" w:rsidRPr="00330CF1" w:rsidRDefault="00330CF1" w:rsidP="00330CF1">
      <w:pPr>
        <w:spacing w:after="120"/>
        <w:ind w:left="567" w:right="567"/>
        <w:jc w:val="both"/>
        <w:rPr>
          <w:rFonts w:ascii="Arial" w:hAnsi="Arial" w:cs="Arial"/>
          <w:sz w:val="24"/>
          <w:szCs w:val="24"/>
        </w:rPr>
      </w:pPr>
      <w:r w:rsidRPr="00330CF1">
        <w:rPr>
          <w:rFonts w:ascii="Arial" w:hAnsi="Arial" w:cs="Arial"/>
          <w:i/>
          <w:iCs/>
          <w:sz w:val="22"/>
          <w:szCs w:val="24"/>
        </w:rPr>
        <w:t>Geremia prese un altro rotolo e lo consegnò a Baruc, figlio di Neria, lo scriba, il quale vi scrisse, sotto dettatura di Geremia, tutte le parole del rotolo che Ioiakìm, re di Giuda, aveva bruciato nel fuoco; inoltre vi furono aggiunte molte parole simili a quelle (Ger 36,1-32).</w:t>
      </w:r>
      <w:r w:rsidRPr="00330CF1">
        <w:rPr>
          <w:rFonts w:ascii="Arial" w:hAnsi="Arial" w:cs="Arial"/>
          <w:sz w:val="24"/>
          <w:szCs w:val="24"/>
        </w:rPr>
        <w:t xml:space="preserve"> </w:t>
      </w:r>
    </w:p>
    <w:p w14:paraId="0B82238C"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Ecco cosa fa Baruc in questo suo Libro: dona a figli di Gerusalemme, deportati nella terra della grande idolatria, due verità. </w:t>
      </w:r>
    </w:p>
    <w:p w14:paraId="1A9A58AD"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Prima verità: i deportati sono stati resi schiavi perché hanno abbandonato la Parola del Signore. Non si sono lasciati governare dalla sapienza che il Signore ha messo nella sua Parola. Prima della schiavitù materiale, fisica, essi sono stati schiavi della loro stoltezza, schiavi della loro insipienza, chiavi dei loro pensieri di menzogna e di inganno. Oggi il cristiano non è forse anche lui schiavo dei suoi pensieri di menzogna e di inganno? Non è forse schiavo della stoltezza e dell’insipienza? Schiavo della sua immoralità e dei suoi vizi? Non è forse schiavo della sua sofisticata e dotta idolatria? Quando un adoratore dl vero Dio riduce a menzogna la Parola del su Dio, tutta la sua vita viene ridotta a menzogna. Quando adora gli idoli vani, anche la sua vita diviene vanità. nullità. Questa verità è così rivelata dallo Spirito Santo:</w:t>
      </w:r>
    </w:p>
    <w:p w14:paraId="2E489BC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Ora ascolta, Giacobbe mio servo, Israele che ho eletto. Così dice il Signore che ti ha fatto, che ti ha formato dal seno materno e ti soccorre: «Non temere, Giacobbe mio servo, Iesurùn che ho eletto, poiché io verserò acqua sul suolo assetato, torrenti sul terreno arido. Verserò il mio spirito sulla tua discendenza, la mia benedizione sui tuoi posteri; cresceranno fra l’erba, come salici lungo acque correnti. Questi dirà: “Io appartengo al Signore”, quegli si chiamerà Giacobbe; altri scriverà sulla mano: “Del Signore”, e verrà designato con il nome d’Israele». </w:t>
      </w:r>
    </w:p>
    <w:p w14:paraId="328CB3E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Così dice il Signore, il re d’Israele, il suo redentore, il Signore degli eserciti: «Io sono il primo e io l’ultimo; fuori di me non vi sono dèi. Chi è come me? Lo proclami, lo annunci e me lo esponga. Chi ha reso noto il futuro dal tempo antico?  Ci annuncino ciò che succederà. Non siate ansiosi e non temete: non è forse già da molto tempo che te l’ho fatto intendere e rivelato? Voi siete miei testimoni: c’è forse un dio fuori di me o una roccia che io non conosca?».</w:t>
      </w:r>
    </w:p>
    <w:p w14:paraId="5ADD7403"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 I fabbricanti di idoli sono tutti vanità e le loro opere preziose non giovano a nulla; ma i loro devoti non vedono né capiscono affatto e perciò saranno coperti di vergogna. Chi fabbrica un dio e fonde un idolo senza cercarne un vantaggio? Ecco, tutti i suoi seguaci saranno svergognati; gli stessi artefici non sono che uomini. Si radunino pure e si presentino tutti; insieme saranno spaventati e confusi.</w:t>
      </w:r>
    </w:p>
    <w:p w14:paraId="7CB8768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Il fabbro lavora il ferro di una scure, lo elabora sulle braci e gli dà forma con martelli, lo rifinisce con braccio vigoroso; soffre persino la fame, la forza gli viene meno, non beve acqua ed è spossato. Il falegname stende la corda, disegna l’immagine con lo stilo; la lavora con scalpelli, misura con il compasso, riproducendo una forma umana, una bella figura d’uomo da mettere in un tempio. Egli si taglia cedri, prende un cipresso o una quercia che aveva fatto crescere robusta nella selva; pianta un alloro che la pioggia farà crescere.</w:t>
      </w:r>
    </w:p>
    <w:p w14:paraId="4BA8C26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lastRenderedPageBreak/>
        <w:t>L’uomo ha tutto ciò per bruciare; ne prende una parte e si riscalda o anche accende il forno per cuocervi il pane o ne fa persino un dio e lo adora, ne forma una statua e la venera. Una parte la brucia al fuoco, sull’altra arrostisce la carne, poi mangia l’arrosto e si sazia. Ugualmente si scalda e dice: «Mi riscaldo; mi godo il fuoco». Con il resto fa un dio, il suo idolo; lo venera, lo adora e lo prega: «Salvami, perché sei il mio dio!».</w:t>
      </w:r>
    </w:p>
    <w:p w14:paraId="2437F39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Non sanno né comprendono; una patina impedisce ai loro occhi di vedere e al loro cuore di capire. Nessuno riflette, nessuno ha scienza e intelligenza per dire: «Ho bruciato nel fuoco una parte, sulle sue braci ho cotto persino il pane e arrostito la carne che ho mangiato; col residuo farò un idolo abominevole? Mi prostrerò dinanzi a un pezzo di legno?». Si pasce di cenere, ha un cuore illuso che lo travia; egli non sa liberarsene e dire: «Ciò che tengo in mano non è forse falso?».</w:t>
      </w:r>
    </w:p>
    <w:p w14:paraId="1189BF5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Ricorda tali cose, o Giacobbe, o Israele, poiché sei mio servo. Io ti ho formato, mio servo sei tu; Israele, non sarai dimenticato da me. Ho dissipato come nube le tue iniquità e i tuoi peccati come una nuvola. Ritorna a me, perché io ti ho redento. 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 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tutti i miei desideri, dicendo a Gerusalemme: “Sarai riedificata”, e al tempio: “Sarai riedificato dalle fondamenta”» (Is 44,1-28).</w:t>
      </w:r>
    </w:p>
    <w:p w14:paraId="6C7DC59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3011338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1EF2929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Per questo intenterò ancora un processo contro di voi – oracolo del Signore –  e farò causa ai figli dei vostri figli. Recatevi nelle isole dei Chittìm e osservate, mandate gente a Kedar e considerate bene, vedete se è mai </w:t>
      </w:r>
      <w:r w:rsidRPr="00330CF1">
        <w:rPr>
          <w:rFonts w:ascii="Arial" w:hAnsi="Arial" w:cs="Arial"/>
          <w:i/>
          <w:iCs/>
          <w:sz w:val="22"/>
          <w:szCs w:val="24"/>
        </w:rPr>
        <w:lastRenderedPageBreak/>
        <w:t>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5AEE8EC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0CE980E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7501FDD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68752E73"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7283D4E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w:t>
      </w:r>
      <w:r w:rsidRPr="00330CF1">
        <w:rPr>
          <w:rFonts w:ascii="Arial" w:hAnsi="Arial" w:cs="Arial"/>
          <w:i/>
          <w:iCs/>
          <w:sz w:val="22"/>
          <w:szCs w:val="24"/>
        </w:rPr>
        <w:lastRenderedPageBreak/>
        <w:t xml:space="preserve">di là tornerai con le mani sul capo, perché il Signore ha respinto coloro nei quali confidi; da loro non avrai alcun vantaggio (Ger 2,1-37). </w:t>
      </w:r>
    </w:p>
    <w:p w14:paraId="468BAE09"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Ecco la nostra vanità: siamo divenuti tutta fabbricanti di pensieri inutili, vani, peccaminosi. Anche la Chiesa per intero la stiamo trasformando in una fabbrica di pensieri inutili: pensieri inutili alla stessa Chiesa, inutili a Dio, inutili al mondo. Questi pensieri sono inutili e quindi pensieri peccaminosi, dal momento che la Chesa è stata costituita per pensare pensieri utili a se stessa, utili a Dio, utili al mondo. Pensieri di salvezza e di redenzione. Pensieri di giustizia e di verità. Pensieri di vita eterna e di beatitudine senza fine. Pensando pensieri inutili e peccaminosi la Chiesa è divenuta inutile a se stessa, inutile a Dio, inutile al mondo. Questo è il suo grande peccato: la sua inutilità e vanità. A questa peccato di inutilità ne ha aggiunto un altro non veno grave: la giustificazione delle sue menzogne e falsità, dichiarandole pensiero di Dio. Ha aggiunto il dono al mondo di ogni parola di falsità e di menzogna, giustificando così tutto il pensiero di peccato di se stessa e tutto il pensiero di peccato del mondo. Non si illumina il mondo dalla falsità, dalla menzogna, dalle tenebre. Lo sii illumina dalla Parola, dalla sapienza, dalla verità, dalla luce che sempre deve discendere dall’alto.</w:t>
      </w:r>
    </w:p>
    <w:p w14:paraId="77A05C84"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Seconda verità: la sapienza non nasce dal cuore degli uomini né si estrae dalle miniere così come si estrae l’oro e ogni altro minerale. La sapienza ha il suo trono nel cuore di Dio ed è il cuore di Dio la miniera eterna dal quale sgorga per ogni uomo la sapienza. Ma il Signore la sua sapienza l’ha posta nella sua Parola. È la Parola la miniera della sapienza. Se l’adoratore del vero Dio vuole raggiungere la sapienza, la vuole possedere, deve scavare nella Parola come si scava nelle miniere. Il popolo del Signore che è in esilio deve prestare somma attenzione.</w:t>
      </w:r>
    </w:p>
    <w:p w14:paraId="5E0A3E92" w14:textId="77777777" w:rsidR="00330CF1" w:rsidRPr="00330CF1" w:rsidRDefault="00330CF1" w:rsidP="00330CF1">
      <w:pPr>
        <w:spacing w:after="120"/>
        <w:jc w:val="both"/>
        <w:rPr>
          <w:rFonts w:ascii="Arial" w:hAnsi="Arial" w:cs="Arial"/>
          <w:sz w:val="24"/>
          <w:szCs w:val="24"/>
        </w:rPr>
      </w:pPr>
    </w:p>
    <w:p w14:paraId="4A0F4260"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Nella terra dei pagani non c’è alcuna sapienza. I figli di Gerusalemme per questo dovranno prestare somma attenzione. Se essi sono mandati nel regno dell’idolatria, il Signore lo permette perché essi imparino in questa dura e pensate schiavitù che la sapienza discende solo dal cuore di Dio ed è tutta contenuta nella sua Parola, Questa Parola di sapienza la si trova nella Legge, nei Profeti, nei Salmi. Nei Salmi sono compresi tutti i Libri Sapienziali che sono: Giobbe, Salmi, Proverbi, Qoelet, Cantico di Cantici, Sapienza, Siracide. </w:t>
      </w:r>
    </w:p>
    <w:p w14:paraId="467246D3"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I figli di Gerusalemme immergendosi nel regno della falsità, della stoltezza, dell’insipienza, delle tenebre, dell’idolatria, di una immoralità frutto dell’idolatria, dovranno giungere ad un vero, reale, sincero pentimento. Dovranno confessare che solo dal cuore del loro Dio sgorga ogni sapienza, ogni intelligenza, ogni scienza e ogni verità. Attraverso questa confessione dovranno ritornare alle sorgenti della vera salvezza e questa sorgente perenne è la Parola del loro Dio e Signore. Quando il cammino di ritorno che è dalla falsità alla verità, dalle tenebre bella luce, dall’ingiustizia nella giustizia, dal pensiero inutile e vano, al pensiero di verità e di vita eterna, dalla non parola alla Parola, allora il Signore aprirà la via perché il popolo ritorni nella sua terra. </w:t>
      </w:r>
    </w:p>
    <w:p w14:paraId="2913E05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Signore onnipotente, Dio d’Israele, un’anima nell’angoscia, uno spirito tormentato grida verso di te. Ascolta, Signore, abbi pietà, perché abbiamo peccato contro di te. Tu regni per sempre, noi per sempre siamo perduti. Signore onnipotente, Dio d’Israele, ascolta dunque la supplica dei morti </w:t>
      </w:r>
      <w:r w:rsidRPr="00330CF1">
        <w:rPr>
          <w:rFonts w:ascii="Arial" w:hAnsi="Arial" w:cs="Arial"/>
          <w:i/>
          <w:iCs/>
          <w:sz w:val="22"/>
          <w:szCs w:val="24"/>
        </w:rPr>
        <w:lastRenderedPageBreak/>
        <w:t>d’Israele, dei figli di coloro che hanno peccato contro di te: essi non hanno ascoltato la voce del Signore, loro Dio, e siamo stati attaccati dai mali. Non ricordare le ingiustizie dei nostri padri, ma ricòrdati ora della tua potenza e del tuo nome, poiché tu sei il Signore, nostro Dio, e noi ti loderemo, Signore. Per questo tu hai posto il timore di te nei nostri cuori, perché invocassimo il tuo nome. E ti loderemo nel nostro esilio, perché abbiamo allontanato dal nostro cuore tutta l’ingiustizia dei nostri padri, i quali hanno peccato contro di te. Eccoci ancora oggi nel nostro esilio, dove tu ci hai disperso, oggetto di obbrobrio, di maledizione e di condanna per tutte le ingiustizie dei nostri padri, che si sono ribellati al Signore, nostro Dio».</w:t>
      </w:r>
    </w:p>
    <w:p w14:paraId="7A928C0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w:t>
      </w:r>
    </w:p>
    <w:p w14:paraId="6313A0C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030B7B83"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3,1-38). </w:t>
      </w:r>
    </w:p>
    <w:p w14:paraId="6A8E112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w:t>
      </w:r>
      <w:r w:rsidRPr="00330CF1">
        <w:rPr>
          <w:rFonts w:ascii="Arial" w:hAnsi="Arial" w:cs="Arial"/>
          <w:i/>
          <w:iCs/>
          <w:sz w:val="22"/>
          <w:szCs w:val="24"/>
        </w:rPr>
        <w:lastRenderedPageBreak/>
        <w:t>Coraggio, popolo mio, tu, memoria d’Israele! Siete stati venduti alle nazioni non per essere annientati, ma perché avete fatto adirare Dio siete stati consegnati ai nemici. Avete irritato il vostro creatore, sacrificando a dèmoni e non a Dio.</w:t>
      </w:r>
    </w:p>
    <w:p w14:paraId="6735DB3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1827C51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48C0E3B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w:t>
      </w:r>
    </w:p>
    <w:p w14:paraId="2AECAD9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54CC1F9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35E5DF3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lastRenderedPageBreak/>
        <w:t>Se non vi è il ritorno nella Parola, neanche vi è il ritorno nella terra di Canaan. Come il pensiero vano, il pensiero di inutilità, il pensiero di peccato, il pensiero di idolatria, il pensiero di disobbedienza ha condotto i figli di Gerusalemme in un esilio di schiavitù, così ora in questa terra di schiavitù dovranno imparare a conoscere il pensiero di verità, il pensiero di utilità, il pensiero di luce, il pensiero della vera latria, il pensiero dell’obbedienza alla Parola. Se questo passaggio dal pensiero di morte al pensiero di vita, dal pensiero di tenebre al pensiero di luce, dal pensiero di falsità e di menzogna al pensiero di verità, dal pensiero di disobbedienza al pensiero di obbedienza non si compie, il popolo di Dio rimarrà nella terra della schiavitù, della stoltezza, della falsità, dell’idolatria.</w:t>
      </w:r>
    </w:p>
    <w:p w14:paraId="4EB1339F"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Ecco perché il popolo è nella terra della schiavitù: perché impari come si ritorna nella Parola del suo Dio e Signore e come alla Parola dovrà dare ogni obbedienza. L’obbedienza dovrà essere della mente, del cuore, di tutta l’anima, di tutto il corpo. Tutto l’uomo dovrà riornare nella Parola. Tutto l’uomo dovrà dare alla Parola ogni obbedienza. Ecco la vera conversione: dalla Parola abbandonata e rinnegata alla Parola ritrovate e amata come l’unica Parola di salvezza.</w:t>
      </w:r>
    </w:p>
    <w:p w14:paraId="7F16312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Ora poniamo questa stessa domanda ai figli della Chiesa: perché oggi, noi figli della Chiesa ci troviamo nella schiavitù dei pensieri del mondo? Perché ci siamo smarriti nelle molteplici idolatrie che governano la terra? La risposta è una sola: perché abbiamo imitato l’antico Popolo del Signore: abbiamo ridotto la Parola del Signore a menzogna, a falsità, ad una favola, ad un mito, ad una mera ideologia. Se vogliamo ritornare ad essere vera luce del mondo, vero sale della terra, dobbiamo convertirci alla Parola, a tutta la Parola del nostro Dio e Signore. Se non ci convertiremo a tutta la Parola, saremo solo sale insipido che il mondo calpesta. Saremo lice spenta che dona vigore a tutta l’immoralità di questo mondo. Non abbiamo alcun’altra via di vita: o ritorniamo nella verità della Parola, o saremo schiavi delle idolatrie e dei pensieri vani e peccaminosi del mondo. A ogni singolo discepolo di Gesù la scelta: ritornare ad essere luce o rimanere nelle tenebre che si trasformeranno per lui in tenebre eterne. </w:t>
      </w:r>
    </w:p>
    <w:p w14:paraId="11688F92" w14:textId="77777777" w:rsidR="00330CF1" w:rsidRPr="00330CF1" w:rsidRDefault="00330CF1" w:rsidP="00330CF1">
      <w:pPr>
        <w:spacing w:after="120"/>
        <w:jc w:val="both"/>
        <w:rPr>
          <w:rFonts w:ascii="Arial" w:hAnsi="Arial" w:cs="Arial"/>
          <w:sz w:val="24"/>
          <w:szCs w:val="24"/>
        </w:rPr>
      </w:pPr>
    </w:p>
    <w:p w14:paraId="735884D1" w14:textId="77777777" w:rsidR="00330CF1" w:rsidRPr="00330CF1" w:rsidRDefault="00330CF1" w:rsidP="00330CF1">
      <w:pPr>
        <w:keepNext/>
        <w:spacing w:after="240"/>
        <w:jc w:val="center"/>
        <w:outlineLvl w:val="1"/>
        <w:rPr>
          <w:rFonts w:ascii="Arial" w:hAnsi="Arial"/>
          <w:b/>
          <w:sz w:val="32"/>
          <w:szCs w:val="16"/>
        </w:rPr>
      </w:pPr>
      <w:r w:rsidRPr="00330CF1">
        <w:rPr>
          <w:rFonts w:ascii="Arial" w:hAnsi="Arial"/>
          <w:b/>
          <w:sz w:val="32"/>
          <w:szCs w:val="16"/>
        </w:rPr>
        <w:t>GUARDARSI DAGLI IDOLI</w:t>
      </w:r>
    </w:p>
    <w:p w14:paraId="25EC294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Il Libro di Baruc termina con una lettera di Geremia a quanti stanno per essere condotti in esilio, perché non si lascino conquistare né il cuore e né la mente dagli idoli dei pagani che troveranno in Babilonia. Geremia dona le ragioni di verità, che attestano che quei simulacri non sono dèi. Queste ragioni valgono per quel tempo e per quel contesto storico. Quando cambiano gli idoli, devono anche cambiare le ragioni per attestare che questi nuovi idoli non sono dèi. Il Libro della Sapienza esamina gli idoli dei popoli e dona le ragioni per le quali quei simulacri o di oro, o di argento, o di legno o di qualsiasi altra natura non sono dèi:</w:t>
      </w:r>
    </w:p>
    <w:p w14:paraId="6FF8839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w:t>
      </w:r>
      <w:r w:rsidRPr="00330CF1">
        <w:rPr>
          <w:rFonts w:ascii="Arial" w:hAnsi="Arial" w:cs="Arial"/>
          <w:i/>
          <w:iCs/>
          <w:sz w:val="22"/>
          <w:szCs w:val="24"/>
        </w:rPr>
        <w:lastRenderedPageBreak/>
        <w:t xml:space="preserve">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w:t>
      </w:r>
    </w:p>
    <w:p w14:paraId="2BDD799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6A8F981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21CB51B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100B011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w:t>
      </w:r>
    </w:p>
    <w:p w14:paraId="1135DC39"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5A4E3CC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w:t>
      </w:r>
      <w:r w:rsidRPr="00330CF1">
        <w:rPr>
          <w:rFonts w:ascii="Arial" w:hAnsi="Arial" w:cs="Arial"/>
          <w:i/>
          <w:iCs/>
          <w:sz w:val="22"/>
          <w:szCs w:val="24"/>
        </w:rPr>
        <w:lastRenderedPageBreak/>
        <w:t xml:space="preserve">portò alla corruzione della vita. Essi non esistevano dall’inizio e non esisteranno in futuro. Entrarono nel mondo, infatti, per la vana ambizione degli uomini, per questo è stata decretata loro una brusca fine. </w:t>
      </w:r>
    </w:p>
    <w:p w14:paraId="067DFEAD"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w:t>
      </w:r>
    </w:p>
    <w:p w14:paraId="2A9FF3A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555378C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w:t>
      </w:r>
    </w:p>
    <w:p w14:paraId="7E4E4B9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1CB6575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Tutti i profeti attestano la vanità degli idoli delle nazioni. Ecco come il Salmo rivela la vanità di ogni idolo che viene fabbricato sulla nostra terra:</w:t>
      </w:r>
    </w:p>
    <w:p w14:paraId="1A407D4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Non a noi, Signore, non a noi, ma al tuo nome da’ gloria, per il tuo amore, per la tua fedeltà. Perché le genti dovrebbero dire: «Dov’è il loro Dio?». Il nostro Dio è nei cieli: tutto ciò che vuole, egli lo compie.</w:t>
      </w:r>
    </w:p>
    <w:p w14:paraId="371368E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w:t>
      </w:r>
    </w:p>
    <w:p w14:paraId="7EAD659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w:t>
      </w:r>
      <w:r w:rsidRPr="00330CF1">
        <w:rPr>
          <w:rFonts w:ascii="Arial" w:hAnsi="Arial" w:cs="Arial"/>
          <w:i/>
          <w:iCs/>
          <w:sz w:val="22"/>
          <w:szCs w:val="24"/>
        </w:rPr>
        <w:lastRenderedPageBreak/>
        <w:t xml:space="preserve">Benedice quelli che temono il Signore, i piccoli e i grandi. Vi renda numerosi il Signore, voi e i vostri figli. Siate benedetti dal Signore, che ha fatto cielo e terra. I cieli sono i cieli del Signore, ma la terra l’ha data ai figli dell’uomo. Non i morti lodano il Signore né quelli che scendono nel silenzio, ma noi benediciamo il Signore da ora e per sempre. Alleluia (Sal 115,1-18). </w:t>
      </w:r>
    </w:p>
    <w:p w14:paraId="5D208BEE"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Ecco ora le ragioni offerte da Geremia per attestare che gli idoli che gli esuli avrebbero trovato in Babilonia non erano dèi. </w:t>
      </w:r>
    </w:p>
    <w:p w14:paraId="44A51D6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Lettera di Geremia</w:t>
      </w:r>
    </w:p>
    <w:p w14:paraId="0D64C5A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Copia della lettera che Geremia mandò a coloro che stavano per essere condotti prigionieri a Babilonia dal re dei Babilonesi, per annunciare loro quanto era stato ordinato a lui da Dio.</w:t>
      </w:r>
    </w:p>
    <w:p w14:paraId="6DFEEF4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682E7AA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Essi hanno una lingua limata da un artefice, sono coperti d’oro e d’argento, ma sono simulacri falsi e non possono parlare. 8E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5A24BFF8"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4EE582B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w:t>
      </w:r>
      <w:r w:rsidRPr="00330CF1">
        <w:rPr>
          <w:rFonts w:ascii="Arial" w:hAnsi="Arial" w:cs="Arial"/>
          <w:i/>
          <w:iCs/>
          <w:sz w:val="22"/>
          <w:szCs w:val="24"/>
        </w:rPr>
        <w:lastRenderedPageBreak/>
        <w:t>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55D5208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6C4D46F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6BA8317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2E7F9EC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70FB9A8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lastRenderedPageBreak/>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7F6308A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154FB4B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2DD5171E"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Oggi spetta a noi individuare i nuovi idoli e dare le ragioni per le quali questi idoli non sono dèi e perché essi non vanno seguiti. Chiediamo allora: quali sono oggi i nuovi idoli? Anticamente uno degli idoli di rovina per l’uomo era la magia e tutto ciò che ad essa era legato. Il Signore nel Libro del Deuteronomio ha proibito ogni contatto sia con la magia e sia con ogni sorta di divinazione o di superstizione:</w:t>
      </w:r>
    </w:p>
    <w:p w14:paraId="62E4A1A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781B6A7F"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Oggi idolo è la scienza, idolo è Satana, idolo è ogni forma di superstizione. Oggi idolo è la tecnologia. Oggi idolo è la vanità. Oggi idolo è il corpo dell’uomo. Oggi idolo è l’ecologia. Oggi idolo è la stessa terra. Perché tutte queste cose sono idoli? Perché hanno preso il posto di Dio. Per la nostra vita non abbiamo più bisogno di Dio. Abbiamo una molteplicità di idoli ai quali possiamo sempre rivolgerci. Sono idoli perché ci hanno fatto cancellare dalla mente e del cuore che </w:t>
      </w:r>
      <w:r w:rsidRPr="00330CF1">
        <w:rPr>
          <w:rFonts w:ascii="Arial" w:hAnsi="Arial" w:cs="Arial"/>
          <w:sz w:val="24"/>
          <w:szCs w:val="24"/>
        </w:rPr>
        <w:lastRenderedPageBreak/>
        <w:t xml:space="preserve">abbiamo un’anima da condurre nei cieli eterni, portando con essa anche il nostro corpo. Ci hanno fatto dimenticare il divino, il soprannaturale, il trascendente, le cose eterne. Questi idoli ci fanno soccombere in una immanenza senza futuro. </w:t>
      </w:r>
    </w:p>
    <w:p w14:paraId="4ED1859E"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Idolo oggi è il pensiero dell’uomo. È il pensiero dell’uomo che oggi ha sostituito il Pensiero di Dio. Oggi idolo è la parola dell’uomo che ha preso il posto della Parola </w:t>
      </w:r>
      <w:proofErr w:type="spellStart"/>
      <w:r w:rsidRPr="00330CF1">
        <w:rPr>
          <w:rFonts w:ascii="Arial" w:hAnsi="Arial" w:cs="Arial"/>
          <w:sz w:val="24"/>
          <w:szCs w:val="24"/>
        </w:rPr>
        <w:t>dei</w:t>
      </w:r>
      <w:proofErr w:type="spellEnd"/>
      <w:r w:rsidRPr="00330CF1">
        <w:rPr>
          <w:rFonts w:ascii="Arial" w:hAnsi="Arial" w:cs="Arial"/>
          <w:sz w:val="24"/>
          <w:szCs w:val="24"/>
        </w:rPr>
        <w:t xml:space="preserve"> Dio. Oggi idolo è la falsità e la menzogna dell’ uomo che è stata innalzata a purissima verità, mentre la purissima verità che discende dal cielo, dal cuore del Padre, in Cristo, per lo Spirito Santo, è detta falsità e menzogna. Oggi idolo è quel Dio unico che ha defenestrato il Vero Dio, il Dio che è mistero di unità e di trinità, e ne ha preso il posto. Oggi idolo è quel falso cristo che viene equiparato ad ogni altro fondatore di religione. È questo un falso cristo perché spogliato del suo mistero eterno, del suo mistero di incarnazione, del suo mistero di essere il solo nome nel quale possiamo essere salvato.</w:t>
      </w:r>
    </w:p>
    <w:p w14:paraId="56FFE56C"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Oggi idolo è quel falso vangelo e quella falsa scrittura che abbiamo detto essere uguale ad ogni altra scrittura o libero sacro che esiste sulla terra. Idolo sono le credenze dei popoli fatte da noi divenire vera via di fede. La madre terra mai potrà essere paragonata alla Vergine Maria, alla Madre di Dio e Madre nostra. Idolo è quella Chiesa dal basso che si vuole costruire e imporre come la vera Chiesa del Do vivente. Idolo è il pensiero del cristiano e idoli sono tutti i suoi atti di giustizia. Quando si vive da idolatri, la verità non è in noi, perché in noi non c’è lo Spirito del Signore. È Lui il solo che è la fonte della verità ed è il solo che conduce alla verità. Conduce alla verità del mistero del Padre, del mistero del Figlio, del suo stesso mistero, del mistero della Chiesa, del mistero dell’uomo, del mistero del peccato, del mistero d’iniquità, di ogni altro mistero che riguarda sia il Signore Dio nostro e sia tutta l’opera da lui creata.</w:t>
      </w:r>
    </w:p>
    <w:p w14:paraId="32115712"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Idolo è la fratellanza universale che si vuole costruire senza Cristo Gesù. Senza Cristo ogni uomo è governato dalla carne, è schiavo della carne, produce le opera della carne. Idolo è la Nuova Religione, che è una religione che è senza alcuna religione. Idolo è la guerra. Idolo è il terrorismo. Idolo è la droga. Idolo è il potere. Idolo è tutto ciò che sostituisce Dio nella sua purissima verità. Idolo è oggi anche la fede dei discepoli di Gesù, perché fede senza la purissima verità soprannaturale e trascendente. Idolo oggi è l’uomo creato dall’uomo. Idolo è la ricerca della bellezza assoluta del corpo. Idoli oggi sono gli animali. Hanno preso il posto dell’uomo. Per un animale si spende un patrimonio. Per un bambino che muore di fame non si dona neanche uno spicciolo. Idolo oggi è ogni vizio dell’uomo. Idolo è la forza nella qualche cerchiamo la sicurezza. Oggi l’idolatria è così vasta, che noi tutti nuotiamo in essa come ogni animale acquatico sguazza nelle acque. Possiamo affermare che l’idolatria oggi è divenuta connaturale con l’uomo, è la sua stessa natura. Idolo è il cibo. Idolo è il divertimento. Idolo è lo sport. Idolo è il gioco. Idolo è tutto ciò che stordisce l’uomo e lo priva della sua razionalità, della sua saggezza, del suo discernimento. Idolo è anche la paura che governa tutta la nostra vita e ci impedisce di essere veri testimoni di Cristo e della sua verità. Idolo è la nostra dipendenza psicologica da quanti sono i padroni del mondo. Idolo è anche la libertà vissuta senza alcuna verità e senza alcuna virtù. Idolo è oggi tutto ciò che l’uomo inventa. Idolo è tutto ciò che l’uomo pensa. </w:t>
      </w:r>
    </w:p>
    <w:p w14:paraId="5E462A86"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lastRenderedPageBreak/>
        <w:t>Possiamo noi difenderci da questa idolatria che ci conduce nella universale immoralità e oggi anche all’amoralità? La risposta ce la offre l’Apostolo Paolo nelle sue Lettere. Ecco per sua bocca cosa rivela lo Spirito Santo:</w:t>
      </w:r>
    </w:p>
    <w:p w14:paraId="44DA407A"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Dalla Lettera agli Efesini:</w:t>
      </w:r>
    </w:p>
    <w:p w14:paraId="03E8747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07C7F10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 </w:t>
      </w:r>
    </w:p>
    <w:p w14:paraId="1C75D16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6EEE9FE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5378373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45EAB63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w:t>
      </w:r>
      <w:r w:rsidRPr="00330CF1">
        <w:rPr>
          <w:rFonts w:ascii="Arial" w:hAnsi="Arial" w:cs="Arial"/>
          <w:i/>
          <w:iCs/>
          <w:sz w:val="22"/>
          <w:szCs w:val="24"/>
        </w:rPr>
        <w:lastRenderedPageBreak/>
        <w:t>canti ispirati, cantando e inneggiando al Signore con il vostro cuore, rendendo continuamente grazie per ogni cosa a Dio Padre, nel nome del Signore nostro Gesù Cristo.</w:t>
      </w:r>
    </w:p>
    <w:p w14:paraId="585CF3C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01021CE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491B6F15"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3C81561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48CF9C86"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Anche voi, padroni, comportatevi allo stesso modo verso di loro, mettendo da parte le minacce, sapendo che il Signore, loro e vostro, è nei cieli e in lui non vi è preferenza di persone.</w:t>
      </w:r>
    </w:p>
    <w:p w14:paraId="5FB48C0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2C6DEAF3"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w:t>
      </w:r>
      <w:r w:rsidRPr="00330CF1">
        <w:rPr>
          <w:rFonts w:ascii="Arial" w:hAnsi="Arial" w:cs="Arial"/>
          <w:i/>
          <w:iCs/>
          <w:sz w:val="22"/>
          <w:szCs w:val="24"/>
        </w:rPr>
        <w:lastRenderedPageBreak/>
        <w:t xml:space="preserve">il quale sono ambasciatore in catene, e affinché io possa annunciarlo con quel coraggio con il quale devo parlare (Ef 6,1-20). </w:t>
      </w:r>
    </w:p>
    <w:p w14:paraId="0FDB3B68"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Dalla Lettera ai Filippesi:</w:t>
      </w:r>
    </w:p>
    <w:p w14:paraId="6882B11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78CF9A0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F563D3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3A76518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6821670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647A54F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Per il resto, fratelli miei, siate lieti nel Signore. Scrivere a voi le stesse cose, a me non pesa e a voi dà sicurezza. Guardatevi dai cani, guardatevi dai </w:t>
      </w:r>
      <w:r w:rsidRPr="00330CF1">
        <w:rPr>
          <w:rFonts w:ascii="Arial" w:hAnsi="Arial" w:cs="Arial"/>
          <w:i/>
          <w:iCs/>
          <w:sz w:val="22"/>
          <w:szCs w:val="24"/>
        </w:rPr>
        <w:lastRenderedPageBreak/>
        <w:t>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441AE811"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745A792"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263A6C40"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2A578F6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7C25D03D"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Dalla Lettera ai Colossesi:</w:t>
      </w:r>
    </w:p>
    <w:p w14:paraId="51B2A23B"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D0684D4"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0E22993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lastRenderedPageBreak/>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605D023C"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B2BB28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066CD31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17EBD2EF"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4D07D4AB"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Dalla Seconda Lettera a Timoteo:</w:t>
      </w:r>
    </w:p>
    <w:p w14:paraId="407686A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w:t>
      </w:r>
      <w:r w:rsidRPr="00330CF1">
        <w:rPr>
          <w:rFonts w:ascii="Arial" w:hAnsi="Arial" w:cs="Arial"/>
          <w:i/>
          <w:iCs/>
          <w:sz w:val="22"/>
          <w:szCs w:val="24"/>
        </w:rPr>
        <w:lastRenderedPageBreak/>
        <w:t>non andranno molto lontano, perché la loro stoltezza sarà manifesta a tutti, come lo fu la stoltezza di quei due.</w:t>
      </w:r>
    </w:p>
    <w:p w14:paraId="1E18890A"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E4E0C57"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33C38EE" w14:textId="77777777" w:rsidR="00330CF1" w:rsidRPr="00330CF1" w:rsidRDefault="00330CF1" w:rsidP="00330CF1">
      <w:pPr>
        <w:spacing w:after="120"/>
        <w:ind w:left="567" w:right="567"/>
        <w:jc w:val="both"/>
        <w:rPr>
          <w:rFonts w:ascii="Arial" w:hAnsi="Arial" w:cs="Arial"/>
          <w:i/>
          <w:iCs/>
          <w:sz w:val="22"/>
          <w:szCs w:val="24"/>
        </w:rPr>
      </w:pPr>
      <w:r w:rsidRPr="00330CF1">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3860B557" w14:textId="77777777" w:rsidR="00330CF1" w:rsidRPr="00330CF1" w:rsidRDefault="00330CF1" w:rsidP="00330CF1">
      <w:pPr>
        <w:spacing w:after="120"/>
        <w:jc w:val="both"/>
        <w:rPr>
          <w:rFonts w:ascii="Arial" w:hAnsi="Arial" w:cs="Arial"/>
          <w:sz w:val="24"/>
          <w:szCs w:val="24"/>
        </w:rPr>
      </w:pPr>
      <w:r w:rsidRPr="00330CF1">
        <w:rPr>
          <w:rFonts w:ascii="Arial" w:hAnsi="Arial" w:cs="Arial"/>
          <w:sz w:val="24"/>
          <w:szCs w:val="24"/>
        </w:rPr>
        <w:t xml:space="preserve">Possiamo noi oggi liberarci da questa universale idolatria e immoralità che coinvolge tutti i nostri atti? La risposta è un no secco, assoluto, metafisico. Perché questo no è di impossibilità metafisica? La risposta è semplice: dovremmo convertirci alla verità purissima della Parola del Signore. Poiché noi abbiamo ridotto tutta la Parola di Dio a menzogna, siano condannati anche noi a lasciare la Gerusalemme della verità e andare in esilio nella terra degli infiniti idoli. Il popolo di Dio alla fine dei settanta anni riuscì a convertirsi. Ci riusciremo noi fra settecento anni? Se continueremo a rinnegare la Parola, non credo che settemila anni bastino per ritornare nella retta fede. D’altronde Gesù una domanda l’ha posta a noi credenti in Lui. </w:t>
      </w:r>
      <w:r w:rsidRPr="00330CF1">
        <w:rPr>
          <w:rFonts w:ascii="Arial" w:hAnsi="Arial" w:cs="Arial"/>
          <w:i/>
          <w:iCs/>
          <w:sz w:val="24"/>
          <w:szCs w:val="24"/>
        </w:rPr>
        <w:t xml:space="preserve">“Ma il Figlio dell’uomo, quando verrà, troverà la fede sulla terra?”. </w:t>
      </w:r>
      <w:r w:rsidRPr="00330CF1">
        <w:rPr>
          <w:rFonts w:ascii="Arial" w:hAnsi="Arial" w:cs="Arial"/>
          <w:sz w:val="24"/>
          <w:szCs w:val="24"/>
        </w:rPr>
        <w:t>Ognuno è obbligato a chiedersi: per me, se Gesù venisse oggi, troverebbe la fede sulla terra. È una domanda che merita una risposta.</w:t>
      </w:r>
    </w:p>
    <w:p w14:paraId="71198AE5" w14:textId="77777777" w:rsidR="00330CF1" w:rsidRPr="00330CF1" w:rsidRDefault="00330CF1" w:rsidP="00330CF1">
      <w:pPr>
        <w:spacing w:after="120"/>
        <w:jc w:val="both"/>
        <w:rPr>
          <w:rFonts w:ascii="Arial" w:hAnsi="Arial" w:cs="Arial"/>
          <w:i/>
          <w:iCs/>
          <w:sz w:val="24"/>
          <w:szCs w:val="24"/>
        </w:rPr>
      </w:pPr>
      <w:r w:rsidRPr="00330CF1">
        <w:rPr>
          <w:rFonts w:ascii="Arial" w:hAnsi="Arial" w:cs="Arial"/>
          <w:i/>
          <w:iCs/>
          <w:sz w:val="24"/>
          <w:szCs w:val="24"/>
        </w:rPr>
        <w:t>Ecco quanto precedentemente scritto</w:t>
      </w:r>
    </w:p>
    <w:p w14:paraId="7BF25E30" w14:textId="77777777" w:rsidR="00330CF1" w:rsidRPr="00330CF1" w:rsidRDefault="00330CF1" w:rsidP="00330CF1">
      <w:pPr>
        <w:spacing w:after="120"/>
        <w:jc w:val="both"/>
        <w:rPr>
          <w:rFonts w:ascii="Arial" w:hAnsi="Arial"/>
          <w:sz w:val="24"/>
          <w:szCs w:val="22"/>
        </w:rPr>
      </w:pPr>
      <w:r w:rsidRPr="00330CF1">
        <w:rPr>
          <w:rFonts w:ascii="Arial" w:hAnsi="Arial" w:cs="Arial"/>
          <w:i/>
          <w:iCs/>
          <w:sz w:val="24"/>
          <w:szCs w:val="24"/>
        </w:rPr>
        <w:t xml:space="preserve">Prima riflessione. </w:t>
      </w:r>
      <w:r w:rsidRPr="00330CF1">
        <w:rPr>
          <w:rFonts w:ascii="Arial" w:hAnsi="Arial"/>
          <w:sz w:val="24"/>
          <w:szCs w:val="22"/>
        </w:rPr>
        <w:t>I figli di Gerusalemme vengono portati in esilio. Sono condotti in schiavitù in una terra straniera, lontana, in Babilonia. È giusto che il popolo sappia perché tutto questo sta succedendo. La risposta è una sola: il popolo ha rotto l’alleanza con il suo Dio, si è ostinato nella sua disobbedienza, ha disprezzato il Signore che lo invitava a conversione per mezzo dei suoi profeti, ha perseverato nella ribellione fino al punto del non ritorno. Ha oltrepassato ogni limite del male.</w:t>
      </w:r>
    </w:p>
    <w:p w14:paraId="1C143FF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Non è stata l’arroganza, la tracotanza superba, la forza dei guerrieri di Nabucodònosor che hanno distrutto Gerusalemme e le città di Giuda. È stato il popolo che si è distrutto con il suo peccato. È stato infatti il peccato di Giuda e di </w:t>
      </w:r>
      <w:r w:rsidRPr="00330CF1">
        <w:rPr>
          <w:rFonts w:ascii="Arial" w:hAnsi="Arial"/>
          <w:sz w:val="24"/>
          <w:szCs w:val="22"/>
        </w:rPr>
        <w:lastRenderedPageBreak/>
        <w:t>Gerusalemme a tenere lontano il Signore. Abbandonato a se stesso, necessariamente sarebbe stato preda degli invasori. Gerusalemme è nulla senza  il suo Dio. Non ha alcuna forza. Non c’è difesa per essa. Solo il Signore è la sua forza e la sua difesa.</w:t>
      </w:r>
    </w:p>
    <w:p w14:paraId="4FE6A93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Il Signore sempre ha avvisato la Città Santa della sua distruzione e della deportazione che sarebbe seguita, se non fosse tornata al suo Dio, rientrando nell’osservanza della Parola, abbandonando ogni idolatria e immoralità. Tutto il Libro del Profeta Geremia attesta questa premura di Dio. È una premura che è durata per circa quaranta anni. Ma il popolo sempre sordo, ostinato, ribelle. Non ha creduto che tutto sarebbe finito. Quanto il Signore aveva minacciato fin da tempi antichi, si è puntualmente adempiuto. </w:t>
      </w:r>
    </w:p>
    <w:p w14:paraId="5EF59B0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rPr>
        <w:t>I</w:t>
      </w:r>
      <w:r w:rsidRPr="00330CF1">
        <w:rPr>
          <w:rFonts w:ascii="Arial" w:hAnsi="Arial"/>
          <w:i/>
          <w:iCs/>
          <w:sz w:val="22"/>
        </w:rPr>
        <w:t>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F4A7B9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w:t>
      </w:r>
      <w:r w:rsidRPr="00330CF1">
        <w:rPr>
          <w:rFonts w:ascii="Arial" w:hAnsi="Arial"/>
          <w:i/>
          <w:iCs/>
          <w:sz w:val="22"/>
        </w:rPr>
        <w:lastRenderedPageBreak/>
        <w:t xml:space="preserve">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 (Dt 28, 49-68). </w:t>
      </w:r>
    </w:p>
    <w:p w14:paraId="37754F30"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Signore è stato abbandonato. Ma il Signore mai abbandona. Nella deportazione di Babilonia si compie un’altra sua potentissima profezia. Questa parola di speranza è del profeta Osea. È attraverso la sua bocca che il Signore annunzia a Gerusalemme che un giorno l’avrebbe condotta nel deserto e lì avrebbe parlato al suo cuore. L’avrebbe aiutata nel suo lungo percorso di adattamento alla sua Parola. Le avrebbe manifestato tutto il suo amore. Le avrebbe rivelato la grandezza della sua misericordia.</w:t>
      </w:r>
    </w:p>
    <w:p w14:paraId="2A6BC8C5"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Nel deserto si sarebbe convertita, sarebbe tornata a Lui nella fedeltà, nella giustizia, nell’amore. Sempre attraverso Osea il Signore annunzia che avrebbe nuovamente ripreso il suo popolo e l’avrebbe fatto sua sposa per sempre. Il deserto è per il popolo la deportazione in Babilonia. È in questo luogo arido di verità che i figli di Giuda avrebbero nuovamente scoperto il loro Dio e sarebbero ritornati nell’obbedienza alla sua Parola. In una terra di Idoli avrebbero imparato a conoscere il Signore. </w:t>
      </w:r>
    </w:p>
    <w:p w14:paraId="0401E95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numero degli Israeliti sarà come la sabbia del mare, che non si può misurare né contare. E avverrà che invece di dire loro: “Voi non siete popolo mio”, si dirà loro: “Siete figli del Dio vivente”.</w:t>
      </w:r>
    </w:p>
    <w:p w14:paraId="5862465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 figli di Giuda e i figli d’Israele si riuniranno insieme, si daranno un unico capo e saliranno dalla terra, perché grande sarà il giorno di Izreèl!</w:t>
      </w:r>
    </w:p>
    <w:p w14:paraId="4D30476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Dite ai vostri fratelli: “Popolo mio”, e alle vostre sorelle: “Amata”. </w:t>
      </w:r>
    </w:p>
    <w:p w14:paraId="502EFF5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3605D7A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192E62C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Perciò ecco, ti chiuderò la strada con spine, la sbarrerò con barriere e non ritroverà i suoi sentieri. Inseguirà i suoi amanti, ma non li raggiungerà, li cercherà senza trovarli. Allora dirà: “Ritornerò al mio marito di prima, perché stavo meglio di adesso”.</w:t>
      </w:r>
    </w:p>
    <w:p w14:paraId="2391437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16D602C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w:t>
      </w:r>
    </w:p>
    <w:p w14:paraId="2B3537E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Li ridurrò a una sterpaglia e a un pascolo di animali selvatici. La punirò per i giorni dedicati ai Baal, quando bruciava loro i profumi, si adornava di anelli e di collane e seguiva i suoi amanti, mentre dimenticava me! Oracolo del Signore.</w:t>
      </w:r>
    </w:p>
    <w:p w14:paraId="33AE67D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w:t>
      </w:r>
    </w:p>
    <w:p w14:paraId="44D1A10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 avverrà, in quel giorno – oracolo del Signore – mi chiamerai: “Marito mio”, e non mi chiamerai più: “Baal, mio padrone”.</w:t>
      </w:r>
    </w:p>
    <w:p w14:paraId="391B7D2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w:t>
      </w:r>
    </w:p>
    <w:p w14:paraId="6E9D4BC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23713936"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Quanti partono sono invitati a riconoscere il loro peccato, la loro ribellione e la loro disobbedienza. Ma questo non basta. Occorre che essi si convincano che la sola sapienza che dona vita è la Legge del Signore. Questa non viene dalla terra. Non è conosciuta dagli uomini. Non si estrae dalle miniere. Non si compra come l’oro o l’argento. Sulla terra essa non esiste in nessun luogo. La sapienza è nel cuore di Dio ed è data all’uomo come Parola da osservare, Voce da ascoltare, Legge da vivere.</w:t>
      </w:r>
    </w:p>
    <w:p w14:paraId="49AC825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Questa sapienza è mancata a Gerusalemme. In essa non ha creduto il popolo di Dio. Non ha dato ascolto alla voce del Signore che con premura e con assiduità sempre ha ricordato loro che la vita è solo nella Parola, nella Sapienza, nell’Intelligenza che vengono da Dio. Se i deportati non si riconciliano con la Parola, la Parola non abbracciano, nella Parola non credono, per essi non si aprirà mai nessuna porta della vita. Le porte della salvezza saranno sempre chiuse. Solo la fede nella Parola le apre.</w:t>
      </w:r>
    </w:p>
    <w:p w14:paraId="7A11268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w:t>
      </w:r>
    </w:p>
    <w:p w14:paraId="7EFF406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w:t>
      </w:r>
      <w:r w:rsidRPr="00330CF1">
        <w:rPr>
          <w:rFonts w:ascii="Arial" w:hAnsi="Arial"/>
          <w:i/>
          <w:iCs/>
          <w:sz w:val="22"/>
        </w:rPr>
        <w:lastRenderedPageBreak/>
        <w:t>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157E23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438EA74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52B54C2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1038495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w:t>
      </w:r>
    </w:p>
    <w:p w14:paraId="5A6182A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69DD9BB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75AC19B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L’esilio non è la fine per il popolo del Signore. Esso è l’inizio di una nuova vita, perché realizzato e compiuto alla luce della potente, forte, rimbombante profezia di Isaia. Dio non manda i figli di Gerusalemme in terra di Babilonia per farli perire in quella di terra di idolatria e di miseria spirituale. Egli permette questa esperienza perché il popolo si converta e torni a Lui, nella conversione, nel pentimento, nella volontà di fare della Parola del Signore il suo solo ed unico statuto di vita. Si parte, ma per il ritorno. </w:t>
      </w:r>
    </w:p>
    <w:p w14:paraId="666377F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w:t>
      </w:r>
    </w:p>
    <w:p w14:paraId="10FD392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w:t>
      </w:r>
      <w:r w:rsidRPr="00330CF1">
        <w:rPr>
          <w:rFonts w:ascii="Arial" w:hAnsi="Arial"/>
          <w:i/>
          <w:iCs/>
          <w:sz w:val="22"/>
        </w:rPr>
        <w:lastRenderedPageBreak/>
        <w:t xml:space="preserve">splenderà sul loro capo; gioia e felicità li seguiranno e fuggiranno tristezza e pianto (Is 35,1-10). </w:t>
      </w:r>
    </w:p>
    <w:p w14:paraId="5D85AC5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w:t>
      </w:r>
    </w:p>
    <w:p w14:paraId="6C322B8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w:t>
      </w:r>
    </w:p>
    <w:p w14:paraId="5BBD89C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115C65B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20B650E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14:paraId="0D4A95B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 chi potreste paragonare Dio e quale immagine mettergli a confronto? Il fabbro fonde l’idolo,  l’orafo lo riveste d’oro, e fonde catenelle d’argento. Chi ha poco da offrire sceglie un legno che non marcisce; si cerca un artista abile, perché gli faccia una statua che non si muova. </w:t>
      </w:r>
    </w:p>
    <w:p w14:paraId="015D971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7E7A4DD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w:t>
      </w:r>
    </w:p>
    <w:p w14:paraId="3509B81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w:t>
      </w:r>
    </w:p>
    <w:p w14:paraId="50E8B84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Seba al tuo posto. Perché tu sei prezioso ai miei occhi, perché sei degno di stima e io ti amo, do uomini al tuo posto e nazioni in cambio della tua vita.</w:t>
      </w:r>
    </w:p>
    <w:p w14:paraId="0AF1644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temere, perché io sono con te; dall’oriente farò venire la tua stirpe, dall’occidente io ti radunerò. Dirò al settentrione: “Restituisci”, e al mezzogiorno: “Non trattenere; fa’ tornare i miei figli da lontano e le mie figlie dall’estremità della terra, quelli che portano il mio nome e che per la mia gloria ho creato e plasmato e anche formato”.</w:t>
      </w:r>
    </w:p>
    <w:p w14:paraId="69A13A1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Fa’ uscire il popolo cieco, che pure ha occhi, i sordi, che pure hanno orecchi. Si radunino insieme tutti i popoli e si raccolgano le nazioni. Chi può annunciare questo tra loro per farci udire le cose passate? Presentino i loro testimoni e avranno ragione, ce li facciano udire e avranno detto la verità. Voi siete i miei testimoni – oracolo del Signore –  e il mio servo, che io mi sono scelto, perché mi conosciate e crediate in me e comprendiate che sono io. Prima di me non fu formato alcun dio né dopo ce ne sarà. 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w:t>
      </w:r>
    </w:p>
    <w:p w14:paraId="693E113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Così dice il Signore, vostro redentore, il Santo d’Israele: «Per amore vostro l’ho mandato contro Babilonia e farò cadere tutte le loro spranghe, e, quanto ai Caldei, muterò i loro clamori in lutto. Io sono il Signore, il vostro Santo, il creatore d’Israele, il vostro re».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Invece tu non mi hai invocato, o Giacobbe; anzi ti sei stancato di me, o Israele. Non mi hai portato neppure un agnello per l’olocausto, non mi hai onorato con i tuoi sacrifici. Io non ti ho molestato con richieste di offerte, né ti ho stancato esigendo incenso. Non hai acquistato con denaro la cannella per me né mi hai saziato con il grasso dei tuoi sacrifici. </w:t>
      </w:r>
      <w:r w:rsidRPr="00330CF1">
        <w:rPr>
          <w:rFonts w:ascii="Arial" w:hAnsi="Arial"/>
          <w:i/>
          <w:iCs/>
          <w:sz w:val="22"/>
        </w:rPr>
        <w:lastRenderedPageBreak/>
        <w:t>Ma tu mi hai dato molestia con i peccati, mi hai stancato con le tue iniquità. Io, io cancello i tuoi misfatti per amore di me stesso, e non ricordo più i tuoi peccati. Fammi ricordare, discutiamo insieme; parla tu per giustificarti. Il tuo primo padre peccò, i tuoi intermediari mi furono ribelli. Perciò profanai i capi del santuario e ho votato Giacobbe all’anatema, Israele alle ingiurie» (Is 43,1-28).</w:t>
      </w:r>
    </w:p>
    <w:p w14:paraId="0D285AA8"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Quanto rimarrà il popolo in terra straniera? Il tempo necessario per la sua conversione. Quanto è sufficiente perché i figli di Gerusalemme comprendano quali sono state le loro iniquità, i loro misfatti e tornino con tutto il cuore al Signore loro Dio. La profezia lo attesta. I deportati si convertiranno, ritorneranno al loro Creatore. Il loro Creatore li prenderà e come su ali d’aquila li ricondurrà nella loro terra. Lì nuovamente sarà il loro Signore e i figli di Giuda il suo popolo. Tutto e sempre nel rispetto dell’Alleanza.</w:t>
      </w:r>
    </w:p>
    <w:p w14:paraId="602A9E6B"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Vergine Maria, Madre della Redenzione, Donna posta da Dio nella sua casa per infondere speranza ad ogni uomo, vieni in nostro soccorso. Anche noi siamo in terra d’esilio. Siamo stati tolti dalla nostra patria, dal giardino dell’Eden, per prendere coscienza del nostro peccato, così da poter ritornare al nostro Signore. La nostra vita sarà vera se si ritorna a Lui, che ci aspetta. Tu ci prenderai per mano e ci condurrai nel Vangelo, nella Nuova Alleanza. È questa la vera casa dell’uomo. Angeli e Santi, sostengano il nostro quotidiano viaggio verso Gesù Signore. </w:t>
      </w:r>
    </w:p>
    <w:p w14:paraId="5E0C6256" w14:textId="77777777" w:rsidR="00330CF1" w:rsidRPr="00330CF1" w:rsidRDefault="00330CF1" w:rsidP="00330CF1">
      <w:pPr>
        <w:spacing w:after="120"/>
        <w:jc w:val="both"/>
        <w:rPr>
          <w:rFonts w:ascii="Arial" w:hAnsi="Arial"/>
          <w:sz w:val="24"/>
          <w:szCs w:val="22"/>
        </w:rPr>
      </w:pPr>
      <w:r w:rsidRPr="00330CF1">
        <w:rPr>
          <w:rFonts w:ascii="Arial" w:hAnsi="Arial" w:cs="Arial"/>
          <w:i/>
          <w:iCs/>
          <w:sz w:val="24"/>
          <w:szCs w:val="24"/>
        </w:rPr>
        <w:t xml:space="preserve">Seconda riflessione. </w:t>
      </w:r>
      <w:r w:rsidRPr="00330CF1">
        <w:rPr>
          <w:rFonts w:ascii="Arial" w:hAnsi="Arial"/>
          <w:sz w:val="24"/>
          <w:szCs w:val="22"/>
        </w:rPr>
        <w:t>Può conoscere la falsità in ogni suo più piccolo dettaglio solo chi conosce la verità in ogni suo più piccolo dettaglio. Per l’Antico Testamento uno solo è la Verità: il Dio di Abramo, Isacco e Giacobbe, il Dio di Mosè, Isaia, Geremia e degli Altri Profeti e Saggi. Chi non conosce l’unico e solo vero Dio in ogni sua manifestazione, rivelazione, Parola da Lui rivolta ai suoi figli, mai potrà conoscere la verità, di conseguenza mai potrà sapere cosa è la falsità. Senza luce di Dio, tutto è nelle tenebre e nell’oscurità</w:t>
      </w:r>
    </w:p>
    <w:p w14:paraId="1C255390"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Possiamo aiutarci nella comprensione di questo principio – la falsità si conosce dalla verità – lasciandoci aiutare dal Vangelo. Cristo Gesù conosce la sua verità dalla purissima verità del Padre. I Giudei lo conoscono dalla falsità di Dio e della Scrittura. Non conoscendo né la verità di Dio e né della Scrittura – Legge, Profeti, Salmi – loro accusano Cristo di essere amico di Satana. Anzi lo dichiarano essere un indemoniato. Lo dicono uno che è posseduto dal diavolo. Tanta è la loro ignoranza di Dio.</w:t>
      </w:r>
    </w:p>
    <w:p w14:paraId="5F03786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Poiché essi non conoscono il vero Dio neanche possono conoscere chi è il diavolo. Parlano del principe delle tenebre senza alcuna conoscenza, alcuna scienza, alcuna sapienza. Dicendo falsità su Dio, dicono anche falsità su Satana. Ma sarà sempre così. Quando si è nella falsità di Dio, tutti gli esseri creati sono nella falsità, si vedono dalla nostra cecità. Dalla nostra cecità si dipingono e di essi si parla. Solo il vero Dio è la luce che ci aiuta a vedere ogni altra cosa secondo la sua specifica essenza.</w:t>
      </w:r>
    </w:p>
    <w:p w14:paraId="232DFC8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I Vangeli sono questa sorprendente rivelazione. Cristo viene condannato a morte in nome di Dio, non però in nome del Dio vero, ma in nome del falso Dio adorato dai Giudei. È la falsità di Dio che è nel loro cuore che fa loro proclamare la falsità di Cristo. Non potrebbe essere diversamente. Un cieco vede dalla sua cecità. </w:t>
      </w:r>
      <w:r w:rsidRPr="00330CF1">
        <w:rPr>
          <w:rFonts w:ascii="Arial" w:hAnsi="Arial"/>
          <w:sz w:val="24"/>
          <w:szCs w:val="22"/>
        </w:rPr>
        <w:lastRenderedPageBreak/>
        <w:t xml:space="preserve">Manca degli occhi e tutto confonde. Non c’è verità oggettiva in lui. Non vede le forme. I Giudei che sono ciechi, vedono Cristo dalla loro cecità e lo dicono alleato di Satana. </w:t>
      </w:r>
    </w:p>
    <w:p w14:paraId="363C9D7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4E724F8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1260B6D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353520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14:paraId="4E7F0DB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7B3F102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w:t>
      </w:r>
      <w:r w:rsidRPr="00330CF1">
        <w:rPr>
          <w:rFonts w:ascii="Arial" w:hAnsi="Arial"/>
          <w:i/>
          <w:iCs/>
          <w:sz w:val="22"/>
        </w:rPr>
        <w:lastRenderedPageBreak/>
        <w:t>condanna. Da me, io non posso fare nulla. Giudico secondo quello che ascolto e il mio giudizio è giusto, perché non cerco la mia volontà, ma la volontà di colui che mi ha mandato.</w:t>
      </w:r>
    </w:p>
    <w:p w14:paraId="3D5AC79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5EA79A3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5ED4DA5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26C9470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5,19-47).</w:t>
      </w:r>
    </w:p>
    <w:p w14:paraId="12B7727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xml:space="preserve">? Eppure nessuno di voi osserva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p>
    <w:p w14:paraId="22AF610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w:t>
      </w:r>
    </w:p>
    <w:p w14:paraId="3D291D0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Cercavano allora di arrestarlo, ma nessuno riuscì a mettere le mani su di lui, perché non era ancora giunta la sua ora. Molti della folla invece credettero in lui, e dicevano: «Il Cristo, quando verrà, compirà forse segni più grandi di quelli che ha fatto costui?».</w:t>
      </w:r>
    </w:p>
    <w:p w14:paraId="6D4C9D0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 farisei udirono che la gente andava dicendo sottovoce queste cose di lui. Perciò i capi dei sacerdoti e i farisei mandarono delle guardie per arrestarlo. Gesù disse: «Ancora per poco tempo sono con voi; poi vado da colui che mi ha mandato. Voi mi cercherete e non mi troverete; e dove sono io, voi non potete venire». Dissero dunque tra loro i Giudei: «Dove sta per andare costui, che noi non potremo trovarlo? Andrà forse da quelli che sono dispersi fra i Greci e insegnerà ai Greci? Che discorso è quello che ha fatto: “Voi mi cercherete e non mi troverete”, e: “Dove sono io, voi non potete venire”?».</w:t>
      </w:r>
    </w:p>
    <w:p w14:paraId="2F318B9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Dal suo grembo sgorgheranno fiumi di acqua viva». Questo egli disse dello Spirito che avrebbero ricevuto i credenti in lui: infatti non vi era ancora lo Spirito, perché Gesù non era ancora stato glorificato.</w:t>
      </w:r>
    </w:p>
    <w:p w14:paraId="1AC5A6A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All’udire queste parole, alcuni fra la gente dicevano: «Costui è davvero il profeta!». Altri dicevano: «Costui è il Cristo!». Altri invece dicevano: «Il Cristo viene forse dalla Galilea? Non dice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xml:space="preserve">: Dalla stirpe di Davide e da Betlemme, il villaggio di Davide, verrà il Cristo?». E tra la gente nacque un dissenso riguardo a lui. Alcuni di loro volevano arrestarlo, ma nessuno mise le mani su di lui. </w:t>
      </w:r>
    </w:p>
    <w:p w14:paraId="2B9648D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 14-53).</w:t>
      </w:r>
    </w:p>
    <w:p w14:paraId="3F75AF4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0D2401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Di nuovo disse loro: «Io vado e voi mi cercherete, ma morirete nel vostro peccato. Dove vado io, voi non potete venire». Dicevano allora i Giudei: </w:t>
      </w:r>
      <w:r w:rsidRPr="00330CF1">
        <w:rPr>
          <w:rFonts w:ascii="Arial" w:hAnsi="Arial"/>
          <w:i/>
          <w:iCs/>
          <w:sz w:val="22"/>
        </w:rPr>
        <w:lastRenderedPageBreak/>
        <w:t xml:space="preserve">«Vuole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CF076A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70050AD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w:t>
      </w:r>
      <w:r w:rsidRPr="00330CF1">
        <w:rPr>
          <w:rFonts w:ascii="Arial" w:hAnsi="Arial"/>
          <w:i/>
          <w:iCs/>
          <w:sz w:val="22"/>
        </w:rPr>
        <w:lastRenderedPageBreak/>
        <w:t xml:space="preserve">cinquant’anni e hai visto Abramo?». Rispose loro Gesù: «In verità, in verità io vi dico: prima che Abramo fosse, Io Sono». Allora raccolsero delle pietre per gettarle contro di lui; ma Gesù si nascose e uscì dal tempio (Gv 8,12-59). </w:t>
      </w:r>
    </w:p>
    <w:p w14:paraId="0C7E6F1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6979999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7906A2A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0E99D3B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3E5C6D4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p>
    <w:p w14:paraId="7AD9D79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122FE98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Vi ho detto queste cose mentre sono ancora presso di voi. Ma il Paràclito, lo Spirito Santo che il Padre manderà nel mio nome, lui vi insegnerà ogni cosa e vi ricorderà tutto ciò che io vi ho detto. </w:t>
      </w:r>
    </w:p>
    <w:p w14:paraId="531E089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w:t>
      </w:r>
    </w:p>
    <w:p w14:paraId="423CD6C2"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lastRenderedPageBreak/>
        <w:t>Geremia sa che il popolo del Signore sta per recarsi nel mondo dell’idolatria. Troverà in quelle regioni una innumerevole schiera di idoli adorati, venerati, celebrati. Scrive una lettera ai deportati rivelando e svelando che quei simulacri non sono dèi. Come può il profeta affermare questo? Come può dire che gli dèi delle nazioni non sono dèi. Lo può dire solo perché lui conosce la Verità, l’Essenza, l’Onnipotenza, la Signoria, la Gloria dell’unico e solo vero Dio. Senza la verità di Dio mai potrebbe dire la falsità degli idoli.</w:t>
      </w:r>
    </w:p>
    <w:p w14:paraId="3307B00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Leggendo con attenzione, appare come se Geremia si trovasse in una classe di innumerevoli studenti. Ognuno gli pone una domanda. Esse sono molte. Ad ogni domanda risponde con esauriente risposta. Perché può fare questo? Perché Lui conosce la verità del suo Dio. Se non conoscesse il vero Dio, mai avrebbe potuto rispondere. Dalla falsità mai si risponde con verità. Si è nella falsità, si rimane nella falsità. È sempre dalla verità che si risponde con verità, perché si conosce la falsità. </w:t>
      </w:r>
    </w:p>
    <w:p w14:paraId="48F82D45"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Questo principio vale per ieri, per oggi, per sempre. Chi vuole dare risposte secondo verità deve essere lui nella verità. Uno che non possiede la verità di Dio, mai potrà dare risposte di verità. Darà risposte di falsità, condurrà dialoghi di falsità, imposterà soluzioni di falsità. Gli manca la verità primaria dalla quale sarà possibile attingere ogni altra verità. Un uomo falso non potrà mai conoscere risposte di verità. La sorgente della verità non è in lui. Geremia conosce Dio. Sa la falsità degli idoli.</w:t>
      </w:r>
    </w:p>
    <w:p w14:paraId="73ED832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79CDA69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617CE1D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w:t>
      </w:r>
      <w:r w:rsidRPr="00330CF1">
        <w:rPr>
          <w:rFonts w:ascii="Arial" w:hAnsi="Arial"/>
          <w:i/>
          <w:iCs/>
          <w:sz w:val="22"/>
        </w:rPr>
        <w:lastRenderedPageBreak/>
        <w:t>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0EF1FAF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743565C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3F8DE51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419AC24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w:t>
      </w:r>
      <w:r w:rsidRPr="00330CF1">
        <w:rPr>
          <w:rFonts w:ascii="Arial" w:hAnsi="Arial"/>
          <w:i/>
          <w:iCs/>
          <w:sz w:val="22"/>
        </w:rPr>
        <w:lastRenderedPageBreak/>
        <w:t>non sono dèi, ma opere degli uomini, e non c’è in loro nessuna opera di Dio. A chi dunque non è evidente che essi non sono dèi?</w:t>
      </w:r>
    </w:p>
    <w:p w14:paraId="691C019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7276225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390F988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265B4CE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È migliore dunque un uomo giusto che non abbia idoli, perché sarà lontano dal disonore (Bar 6,1-72). </w:t>
      </w:r>
    </w:p>
    <w:p w14:paraId="17A14BC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Riflettendo ancora sul principio che è solo dalla pienezza della verità che si può parlare della falsità, si può sostenere, affermare, proclamare, testimoniare che le argomentazioni di Geremia sono tutte perfette. Valgono però per una persona che possiede la fede nel vero Dio. Stolti ed insipienti così non pensano. Geremia non sta scrivendo ai Caldei o agli altri abitanti della terra. Sta scrivendo invece solo a coloro che adorano il vero Dio e che possono fare la differenza.</w:t>
      </w:r>
    </w:p>
    <w:p w14:paraId="21E4C452"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Geremia ci deve insegnare un’altissima verità: parlare a chi crede e parlare a chi non crede non è la stessa cosa. Con la verità si parla a chi crede. Con i segni si parla a chi non crede. Mosè non parlò al Faraone con la verità del Dio di Abramo. Gli parlò con i segni, anzi con segni potenti, grandi. Al suo popolo Mosè parlava con i segni, ma anche con la Parola. È questa la differenza che regna tra Esodo, </w:t>
      </w:r>
      <w:r w:rsidRPr="00330CF1">
        <w:rPr>
          <w:rFonts w:ascii="Arial" w:hAnsi="Arial"/>
          <w:sz w:val="24"/>
          <w:szCs w:val="22"/>
        </w:rPr>
        <w:lastRenderedPageBreak/>
        <w:t xml:space="preserve">Numeri, Levitico Deuteronomio. È una differenza che va accolta e messa sul lucerniere. </w:t>
      </w:r>
    </w:p>
    <w:p w14:paraId="604C4C0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Esodo e Numeri sono Libri nei quali il Signore parla attraverso segni e Parola. Levitico e Deuteronomio sono Libri nei quali Dio parla attraverso la Parola. Nel Vangelo, Gesù parla al suo Popolo attraverso i segni e la Parola. Mai i segni devono essere tralasciati. Se manca il segno, difficilmente la Parola basterà. Geremia parla ad un popolo che crede nel vero Dio. Può argomentare con ogni saggezza e sapienza. Il popolo ha le categorie dell’ascolto e della comprensione. </w:t>
      </w:r>
    </w:p>
    <w:p w14:paraId="6A0D0134"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Quando invece si parla ad un popolo senza alcuna categoria di verità, allora si deve cambiare linguaggio. Gesù entra nel cuore della Samaritana quando cambia il linguaggio. Colpisce il suo cuore quando dal linguaggio veritativo passa al linguaggio dei segni. Quando svela la sua vita, manifestandole la verità del suo legame con gli uomini. L’uomo che è dinanzi a noi ci obbliga a parlare secondo le sue categorie. Poiché noi spesso parliamo dalle nostre, difficilmente si entra nel vero dialogo. </w:t>
      </w:r>
    </w:p>
    <w:p w14:paraId="0FF41A3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Sarebbe veramente istruttivo studiare nella Scrittura Santa i diversi linguaggi usati da Dio per parlare all’uomo. In verità ve ne sono moltissimi. Anche la punizione è linguaggio di Dio. L’esilio è linguaggio del Signore. La stessa natura è linguaggio del Signore. Dio parla molte volte e in diversi modi. Ogni ministro della Parola, ogni profeta deve conoscere tutti i linguaggi di Dio, ma soprattutto deve chiedere allo Spirito Santo il linguaggio appropriato per ogni ora. </w:t>
      </w:r>
    </w:p>
    <w:p w14:paraId="229F2A5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Salmo ci rivela che il Signore, a causa della durezza del cuore e dell’ottusità della mente del suo popolo, sempre era obbligato a parlare in parabole, cioè con segni potentissimi, capaci di sconvolgere mente e cuore. Tuttavia questo linguaggio veniva subito dimenticato e si ritornava nella disobbedienza e nel peccato, nella trasgressione e nell’ostinazione. La Scrittura ci rivela che molti sono stati i linguaggi di Dio. Possiamo dire che per ogni persona vi era il suo. Ma Dio è eterna sapienza e saggezza.</w:t>
      </w:r>
    </w:p>
    <w:p w14:paraId="4F2739F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w:t>
      </w:r>
    </w:p>
    <w:p w14:paraId="2EE6CE8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w:t>
      </w:r>
    </w:p>
    <w:p w14:paraId="678F0F0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w:t>
      </w:r>
    </w:p>
    <w:p w14:paraId="7640598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Cose meravigliose aveva fatto davanti ai loro padri nel paese d’Egitto, nella regione di Tanis. Divise il mare e li fece passare, e fermò le acque come un </w:t>
      </w:r>
      <w:r w:rsidRPr="00330CF1">
        <w:rPr>
          <w:rFonts w:ascii="Arial" w:hAnsi="Arial"/>
          <w:i/>
          <w:iCs/>
          <w:sz w:val="22"/>
        </w:rPr>
        <w:lastRenderedPageBreak/>
        <w:t>argine. Li guidò con una nube di giorno e tutta la notte con un bagliore di fuoco. Spaccò rocce nel deserto e diede loro da bere come dal grande abisso. Fece sgorgare ruscelli dalla rupe e scorrere l’acqua a fiumi.</w:t>
      </w:r>
    </w:p>
    <w:p w14:paraId="1DB7960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Eppure continuarono a peccare contro di lui, a ribellarsi all’Altissimo in luoghi aridi. Nel loro cuore tentarono Dio, chiedendo cibo per la loro gola. Parlarono contro Dio, dicendo: «Sarà capace Dio di preparare una tavola nel deserto?». Certo! Egli percosse la rupe e ne scaturì acqua e strariparono torrenti. Saprà dare anche pane o procurare carne al suo popolo?».</w:t>
      </w:r>
    </w:p>
    <w:p w14:paraId="2702E89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Perciò il Signore udì e ne fu adirato; un fuoco divampò contro Giacobbe e la sua ira si levò contro Israele, perché non ebbero fede in Dio e non confidarono nella sua salvezza. Diede ordine alle nubi dall’alto e aprì le porte del cielo; fece piovere su di loro la manna per cibo e diede loro pane del cielo: l’uomo mangiò il pane dei forti; diede loro cibo in abbondanza.</w:t>
      </w:r>
    </w:p>
    <w:p w14:paraId="35A22AE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Scatenò nel cielo il vento orientale, con la sua forza fece soffiare il vento australe; su di loro fece piovere carne come polvere e uccelli come sabbia del mare, li fece cadere in mezzo ai loro accampamenti, tutt’intorno alle loro tende. Mangiarono fino a saziarsi ed egli appagò il loro desiderio.</w:t>
      </w:r>
    </w:p>
    <w:p w14:paraId="2955647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loro desiderio non era ancora scomparso, avevano ancora il cibo in bocca, quando l’ira di Dio si levò contro di loro, uccise i più robusti e abbatté i migliori d’Israele. Con tutto questo, peccarono ancora e non ebbero fede nelle sue meraviglie. Allora consumò in un soffio i loro giorni e i loro anni nel terrore.</w:t>
      </w:r>
    </w:p>
    <w:p w14:paraId="4BFB328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Quando li uccideva, lo cercavano e tornavano a rivolgersi a lui, ricordavano che Dio è la loro roccia e Dio, l’Altissimo, il loro redentore; lo lusingavano con la loro bocca, ma gli mentivano con la lingua: il loro cuore non era costante verso di lui e non erano fedeli alla sua alleanza.</w:t>
      </w:r>
    </w:p>
    <w:p w14:paraId="7ECEE31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Ma lui, misericordioso, perdonava la colpa, invece di distruggere. Molte volte trattenne la sua ira e non scatenò il suo furore; ricordava che essi sono di carne, un soffio che va e non ritorna. Quante volte si ribellarono a lui nel deserto, lo rattristarono in quei luoghi solitari!</w:t>
      </w:r>
    </w:p>
    <w:p w14:paraId="61EC1A4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Ritornarono a tentare Dio, a esasperare il Santo d’Israele. Non si ricordarono più della sua mano, del giorno in cui li aveva riscattati dall’oppressione, quando operò in Egitto i suoi segni, i suoi prodigi nella regione di Tanis. Egli mutò in sangue i loro fiumi e i loro ruscelli, perché non bevessero. Mandò contro di loro tafani a divorarli e rane a distruggerli.</w:t>
      </w:r>
    </w:p>
    <w:p w14:paraId="39B976C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Diede ai bruchi il loro raccolto, alle locuste la loro fatica. Devastò le loro vigne con la grandine, i loro sicomòri con la brina. Consegnò alla peste il loro bestiame, ai fulmini le loro greggi. Scatenò contro di loro l’ardore della sua ira, la collera, lo sdegno, la tribolazione, e inviò messaggeri di sventure.</w:t>
      </w:r>
    </w:p>
    <w:p w14:paraId="1B0F823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Spianò la strada alla sua ira: non li risparmiò dalla morte e diede in preda alla peste la loro vita. Colpì ogni primogenito in Egitto, nelle tende di Cam la primizia del loro vigore. Fece partire come pecore il suo popolo e li condusse come greggi nel deserto. Li guidò con sicurezza e non ebbero paura, ma i loro nemici li sommerse il mare.</w:t>
      </w:r>
    </w:p>
    <w:p w14:paraId="3D037FD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Li fece entrare nei confini del suo santuario, questo monte che la sua destra si è acquistato. Scacciò davanti a loro le genti e sulla loro eredità gettò la sorte, facendo abitare nelle loro tende le tribù d’Israele.</w:t>
      </w:r>
    </w:p>
    <w:p w14:paraId="4A4BA78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w:t>
      </w:r>
    </w:p>
    <w:p w14:paraId="5367CD9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w:t>
      </w:r>
    </w:p>
    <w:p w14:paraId="5048413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Colpì alle spalle i suoi avversari, inflisse loro una vergogna eterna. Rifiutò la tenda di Giuseppe, non scelse la tribù di Èfraim, ma scelse la tribù di Giuda, il monte Sion che egli ama. Costruì il suo tempio alto come il cielo, e come la terra, fondata per sempre.</w:t>
      </w:r>
    </w:p>
    <w:p w14:paraId="7EFA25B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Egli scelse Davide suo servo e lo prese dagli ovili delle pecore. Lo allontanò dalle pecore madri per farne il pastore di Giacobbe, suo popolo, d’Israele, sua eredità. Fu per loro un pastore dal cuore integro e li guidò con mano intelligente (Sal 78 (77) 1-71). </w:t>
      </w:r>
    </w:p>
    <w:p w14:paraId="5D8564F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Libro del Siracide vuole, esige, domanda, richiede ad ogni uomo che desidera parlare rettamente, sapientemente, saggiamente di Dio che si dedichi allo studio, alla meditazione, alla riflessione sulle Parole di Dio, cioè su tutte le sue opere, su ogni sua Parola. Senza consegna alla meditazione, allo studio, alla riflessione, Dio rimane fuori dell’uomo e sempre si parlerà di Lui in modo errato. Senza la sua luce tutto si oscura.</w:t>
      </w:r>
    </w:p>
    <w:p w14:paraId="617F849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w:t>
      </w:r>
    </w:p>
    <w:p w14:paraId="740E706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w:t>
      </w:r>
    </w:p>
    <w:p w14:paraId="68FB915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w:t>
      </w:r>
    </w:p>
    <w:p w14:paraId="1604643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w:t>
      </w:r>
      <w:r w:rsidRPr="00330CF1">
        <w:rPr>
          <w:rFonts w:ascii="Arial" w:hAnsi="Arial"/>
          <w:i/>
          <w:iCs/>
          <w:sz w:val="22"/>
        </w:rPr>
        <w:lastRenderedPageBreak/>
        <w:t>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w:t>
      </w:r>
    </w:p>
    <w:p w14:paraId="4184899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3,1-31). </w:t>
      </w:r>
    </w:p>
    <w:p w14:paraId="14A00F6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w:t>
      </w:r>
    </w:p>
    <w:p w14:paraId="5B7B7AD8"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w:t>
      </w:r>
    </w:p>
    <w:p w14:paraId="2B24928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w:t>
      </w:r>
    </w:p>
    <w:p w14:paraId="3516FC2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w:t>
      </w:r>
    </w:p>
    <w:p w14:paraId="4DD3F7E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Quanto sono belle tutte le opere del Signore! Ogni suo ordine si compirà a suo tempo! Non bisogna dire: «Che cos’è questo? Perché quello?». Tutto infatti sarà esaminato a suo tempo. Alla sua parola l’acqua si arresta come una massa, </w:t>
      </w:r>
      <w:r w:rsidRPr="00330CF1">
        <w:rPr>
          <w:rFonts w:ascii="Arial" w:hAnsi="Arial"/>
          <w:i/>
          <w:iCs/>
          <w:sz w:val="22"/>
          <w:szCs w:val="24"/>
        </w:rPr>
        <w:t xml:space="preserve">a un detto della sua bocca si aprono i serbatoi delle acque. </w:t>
      </w:r>
      <w:r w:rsidRPr="00330CF1">
        <w:rPr>
          <w:rFonts w:ascii="Arial" w:hAnsi="Arial"/>
          <w:i/>
          <w:iCs/>
          <w:sz w:val="22"/>
        </w:rPr>
        <w:t>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7D91D7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La sua benedizione si diffonde come un fiume e come un diluvio inebria la terra. Così i popoli erediteranno la sua ira, come trasformò le acque in deserto salato. Le sue vie sono diritte per i santi, ma per gli empi sono piene </w:t>
      </w:r>
      <w:r w:rsidRPr="00330CF1">
        <w:rPr>
          <w:rFonts w:ascii="Arial" w:hAnsi="Arial"/>
          <w:i/>
          <w:iCs/>
          <w:sz w:val="22"/>
        </w:rPr>
        <w:lastRenderedPageBreak/>
        <w:t>d’inciampi. Per i buoni i beni furono creati sin da principio, allo stesso modo i mali per i peccatori. Le cose di prima necessità per la vita dell’uomo sono: acqua, fuoco, ferro, sale, farina di frumento, latte, miele, succo di uva, olio e vestito. Tutte queste cose sono un bene per i buoni, allo stesso modo si volgono in male per i peccatori.</w:t>
      </w:r>
    </w:p>
    <w:p w14:paraId="3F4B8CC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5064C3D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39,1-35). </w:t>
      </w:r>
    </w:p>
    <w:p w14:paraId="44BA4AF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Quando l’uomo è incapace di qualsiasi verità, perché immerso nelle tenebre del peccato, allora il Signore viene Lui personalmente per educare il suo popolo e ricondurlo nella luce. È questa l’opera più grande della misericordia del Signore. Nessuna opera è grande come questa. Se il Signore non interviene, non viene, le tenebre avvolgeranno per sempre l’umanità. Dalle tenebre mai nessuna parola di luce. La luce che rischiara le tenebre deve venire sempre dall’alto, da Dio.</w:t>
      </w:r>
    </w:p>
    <w:p w14:paraId="39DA346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Èfraim mi raggira con menzogne e la casa d’Israele con frode. Ma Giuda è ancora con Dio e resta fedele al Santo». Èfraim si pasce di vento e insegue il vento d’oriente, ogni giorno moltiplica menzogne e violenze; fanno alleanze con l’Assiria e portano olio in Egitto.</w:t>
      </w:r>
    </w:p>
    <w:p w14:paraId="031A25E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Il Signore è in causa con Giuda e punirà Giacobbe per la sua condotta, lo ripagherà secondo le sue azioni. Egli nel grembo materno soppiantò il fratello e da adulto lottò con Dio, lottò con l’angelo e vinse, pianse e domandò grazia. Lo ritrovò a Betel e là gli parlò.</w:t>
      </w:r>
    </w:p>
    <w:p w14:paraId="1D2BA18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Signore, Dio degli eserciti, Signore è il nome con cui celebrarlo. Tu ritorna al tuo Dio, osserva la bontà e la giustizia e poni sempre nel tuo Dio la tua speranza. Canaan tiene in mano bilance false, ama frodare. </w:t>
      </w:r>
    </w:p>
    <w:p w14:paraId="2DE140E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Èfraim ha detto: «Sono ricco, mi sono fatto una fortuna; malgrado tutti i miei guadagni, non troveranno in me una colpa che sia peccato».</w:t>
      </w:r>
    </w:p>
    <w:p w14:paraId="358445A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«Eppure io sono il Signore, tuo Dio, fin dal paese d’Egitto. Ti farò ancora abitare sotto le tende, come ai giorni dell’incontro nel deserto. Io parlerò ai profeti, moltiplicherò le visioni e per mezzo dei profeti parlerò con parabole». </w:t>
      </w:r>
    </w:p>
    <w:p w14:paraId="2E71AA3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Se Gàlaad è una iniquità, i suoi abitanti non sono che menzogna; in Gàlgala si sacrifica ai tori, perciò i loro altari saranno come mucchi di pietre nei solchi dei campi.</w:t>
      </w:r>
    </w:p>
    <w:p w14:paraId="599B7B1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Giacobbe fuggì nella regione di Aram, Israele prestò servizio per una donna e per una donna fece il guardiano di bestiame. Per mezzo di un profeta il Signore fece uscire Israele dall’Egitto, e per mezzo di un profeta lo custodì. Èfraim provocò Dio amaramente, il Signore gli farà ricadere addosso il sangue versato e lo ripagherà della sua offesa (Os 12,1-15). </w:t>
      </w:r>
    </w:p>
    <w:p w14:paraId="3CCEC26E"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lastRenderedPageBreak/>
        <w:t>Il popolo di Dio attualmente è nelle tenebre. Il Signore per il suo grande amore gli manda nuovamente il profeta Geremia, perché lo illumini sulla falsità degli dèi che sono in Babilonia. Il profeta, contemplando la verità dell’unico solo Dio vivo e vero, anzi quasi vedendola nella sua pienezza di santità, giustizia, onnipotenza, dice le ragioni secondo le quali gli idoli di Babilonia sono falsi dèi, sono nullità che non possono salvare. Li paragona a degli spauracchi in un campo di cetrioli o di cocomeri.</w:t>
      </w:r>
    </w:p>
    <w:p w14:paraId="6305C6F5"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Libro di Baruc diviene così un libro dal principio universale, valevole per ogni tempo, ogni luogo, ogni persona, ogni apostolo, ogni profeta, ogni maestro, ogni dottore. Geremia ci insegna con la sua Lettera agli esiliati che la falsità si può cogliere solo dalla verità e che la verità è solo Dio ed è in Lui che sempre la si deve attingere. Senza lo sguardo rivolto sempre verso il Dio d’Israele, nessuna verità sarà mai possibile. Dalla terra non si può parlare del cielo. Del cielo si parla dal cielo.</w:t>
      </w:r>
    </w:p>
    <w:p w14:paraId="6FAE8C6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Questa stessa verità è attestata da Gesù nel Vangelo secondo Giovanni. Gesù può parlarci del Padre perché Lui è il solo che è nel seno del Padre, il solo che conosce il Padre. Può parlare delle cose del cielo perché viene dal Cielo, perché Lui è disceso ed è salito al Cielo. È salito perché è disceso, ma anche è disceso perché la sua casa eterna è il Cielo, è il seno del Padre. Lui parla di Dio dalla purissima conoscenza di Dio. Lui è il Figlio Unigenito del Padre. Lui conosce il Padre. Lui ci parla del Padre.</w:t>
      </w:r>
    </w:p>
    <w:p w14:paraId="164D3EB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La falsità ha costruito oggi un muro invalicabile, un muro di bronzo impenetrabile a qualsiasi luce vera mandata da Dio per illuminare la Chiesa e il mondo. Come si potrà parlare oggi alla Chiesa e al mondo? Come si potrà penetrare attraverso questo muro di bronzo, in modo che la Chiesa e il mondo vedano la luce e si lascino in qualche modo conquistare da essa? La risposta ce la offre Geremia con la sua Lettera agli esiliati: A quanti ancora credono, c’è una sola parola da dire:</w:t>
      </w:r>
      <w:r w:rsidRPr="00330CF1">
        <w:rPr>
          <w:rFonts w:ascii="Arial" w:hAnsi="Arial"/>
          <w:i/>
          <w:iCs/>
          <w:sz w:val="24"/>
          <w:szCs w:val="22"/>
        </w:rPr>
        <w:t xml:space="preserve"> “Restate nella vostra verità, vivete nella vostra luce, non vi lasciate ingannare dagli idoli dei pagani. Non vi lasciate raggirare dal mondo”.</w:t>
      </w:r>
      <w:r w:rsidRPr="00330CF1">
        <w:rPr>
          <w:rFonts w:ascii="Arial" w:hAnsi="Arial"/>
          <w:sz w:val="24"/>
          <w:szCs w:val="22"/>
        </w:rPr>
        <w:t xml:space="preserve"> </w:t>
      </w:r>
    </w:p>
    <w:p w14:paraId="2C6C7AC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Oggi l’evangelizzazione di questo mondo di tenebre può essere operata in un solo modo: raccogliendo i cristiani, i discepoli di Gesù e chiedendo loro di non lasciarsi conquistare dalle tenebre di questo mondo, rimanendo lontani dall’adorazione dei suoi idoli. Se il cristiano saprà rimanere luce del mondo, nel mondo, in mezzo alle tenebre, il mondo, vedendo la luce, potrà anche lasciarsi attrarre per grazia di Dio. Ma se il cristiano diviene tenebra con le tenebre, tenebra nelle tenebre, nessuna luce sarà data.</w:t>
      </w:r>
    </w:p>
    <w:p w14:paraId="58AE0A64"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È oggi questa la parabola necessaria a Dio per squarciare le tenebre del mondo. I miracoli non servono. I prodigi neanche. Le opere portentose del Signore sono inutili. Aprire i Mari o far diventare Mari i deserti, neanche questo serve. Al mondo oggi serve solamente un cristiano che sia cristiano, vero cristiano, vera luce, vera presenza di Cristo in mezzo a esso. Ogni altra cosa è inutile. Cristo Gesù non ha dato ai suoi discepoli questa unica e sola missione? Essi sono stati  costituiti sale della terra, luce del mondo!</w:t>
      </w:r>
    </w:p>
    <w:p w14:paraId="27D174B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È questa la più grande parabola di Dio, la sua più grande opera: fare un cristiano vero cristiano. Fare un uomo un vero discepolo di Gesù Signore. Opera più grande di questa non esiste. Sarà per questa sua opera, per questa sua parabola, </w:t>
      </w:r>
      <w:r w:rsidRPr="00330CF1">
        <w:rPr>
          <w:rFonts w:ascii="Arial" w:hAnsi="Arial"/>
          <w:sz w:val="24"/>
          <w:szCs w:val="22"/>
        </w:rPr>
        <w:lastRenderedPageBreak/>
        <w:t>che il Signore potrà parlare al mondo delle tenebre e della falsità. Ma il cristiano dovrà crescere di luce in luce, di verità in verità, di sapienza in sapienza. Più si illuminerà e più potrà essere parabola portentosa attraverso la quale Dio parlerà alle tenebre e alla falsità.</w:t>
      </w:r>
    </w:p>
    <w:p w14:paraId="2977A13E"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Vergine Maria, Purissima ed Eccelsa verità del nostro Dio in mezzo a noi, dalla purezza del tuo cuore hai cantato la sublime verità del nostro Dio e Signore. Illumina noi che spesso diventiamo tenebra, perché la luce accesa in noi il giorno del Battesimo mai si spenga, ma che diventi luce sempre più forte. Vogliamo come te essere parola vivente di Cristo in questo mondo, sua luce e verità, sua vita e grazia, sua giustizia e misericordia. Senza il tuo aiuto questo mai sarà possibile. Angeli e Santi, non permettete che la luce di Cristo accesa in noi si spenga. Dio non potrebbe più parlare. È il cristiano luce la vera parabola di Dio sulla terra.</w:t>
      </w:r>
    </w:p>
    <w:p w14:paraId="6D719EAA" w14:textId="77777777" w:rsidR="00330CF1" w:rsidRPr="00330CF1" w:rsidRDefault="00330CF1" w:rsidP="00330CF1">
      <w:pPr>
        <w:spacing w:after="120"/>
        <w:jc w:val="both"/>
        <w:rPr>
          <w:rFonts w:ascii="Arial" w:hAnsi="Arial"/>
          <w:sz w:val="24"/>
          <w:szCs w:val="22"/>
        </w:rPr>
      </w:pPr>
      <w:r w:rsidRPr="00330CF1">
        <w:rPr>
          <w:rFonts w:ascii="Arial" w:hAnsi="Arial" w:cs="Arial"/>
          <w:i/>
          <w:iCs/>
          <w:sz w:val="24"/>
          <w:szCs w:val="24"/>
        </w:rPr>
        <w:t xml:space="preserve">Terza riflessione. </w:t>
      </w:r>
      <w:r w:rsidRPr="00330CF1">
        <w:rPr>
          <w:rFonts w:ascii="Arial" w:hAnsi="Arial"/>
          <w:sz w:val="24"/>
          <w:szCs w:val="22"/>
        </w:rPr>
        <w:t xml:space="preserve">Gli esuli partono per Babilonia. È il nuovo deserto profetizzato da Dio per bocca di Osea al suo popolo. Essi però non rimarranno per sempre in quella terra di idolatria. Il Signore per mezzo dei suoi profeti si rivela come il creatore della speranza, il fondatore della nuova vita. Tre profezie sono sufficienti perché noi impariamo come il Signore crea la speranza e fonda la nuova vita del suo popolo. Sono tre profezie rivelatrici del cuore di Dio. Ognuna però manifesta un modo speciale di agire del Signore. </w:t>
      </w:r>
    </w:p>
    <w:p w14:paraId="3AE0C31D"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La prima profezia l’attingiamo dal Libro di Isaia. Ai figli del suo popolo che si pensano essere stati dimenticati da Dio in quella terra di idoli, il Signore risponde attestando che il suo amore è più grande di quello di una madre. Una madre può dimenticare il suo figlio, il frutto del suo grembo. Una madre può anche mangiarsi per fame il sangue del suo sangue. Dio non agisce così. L’amore di Dio è immensamente più grande. Esso è oltre ogni amore umano. L’amore umano può smettere di esistere. L’amore divino è eterno. </w:t>
      </w:r>
    </w:p>
    <w:p w14:paraId="5BAA03FA"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La Scrittura ci rivela che nell’amore tutti si sono stancati, tutti sono stati tentati. Si è stancato Mosè. Si è stancato Elia. Gesù fu tentato perché non amasse sino alla fine, perché non andasse in Croce. Lui però superò nella preghiera la tentazione. Andò in croce. Amò sino alla fine. Dio, il Padre celeste, nel suo amore è instancabile. Mai è venuto meno. Mai verrà meno. Questa verità ci rivela Isaia. Dove anche una madre si stanca di amare, Dio va oltre, immensamente oltre, infinitamente oltre, eternamente oltre. L’oltre è divino, soprannaturale. Parte dall’eternità e si consuma nell’eternità giunge. </w:t>
      </w:r>
    </w:p>
    <w:p w14:paraId="246782DC"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Al suo popolo che si lamenta, Lui risponde con immediatezza rivelando la fedeltà nell’amore, la costanza, la pazienza, la volontà di amare ancora e ancora. Tutti potranno dimenticarsi di Gerusalemme, anche i suoi figli. Dio mai si dimenticherà di essa. L’ha disegnata nelle palme delle sue mani, perché possa sempre ricordarsi di essa per tutti i giorni dell’eternità. Dovrebbe essere Dio senza cuore, senza mente, senza mani per dimenticarsi di Gerusalemme. </w:t>
      </w:r>
    </w:p>
    <w:p w14:paraId="3214011F"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w:t>
      </w:r>
    </w:p>
    <w:p w14:paraId="447BDBE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Mi ha detto: «Mio servo tu sei, Israele, sul quale manifesterò la mia gloria». Io ho risposto: «Invano ho faticato, per nulla e invano ho consumato le mie forze. Ma, certo, il mio diritto è presso il Signore, la mia ricompensa presso il mio Dio».</w:t>
      </w:r>
    </w:p>
    <w:p w14:paraId="5EAF038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7B26519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0815E78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w:t>
      </w:r>
    </w:p>
    <w:p w14:paraId="4B5EEFE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w:t>
      </w:r>
    </w:p>
    <w:p w14:paraId="1425E83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Alza gli occhi intorno e guarda: tutti costoro si radunano, vengono a te. «Com’è vero che io vivo – oracolo del Signore –,  ti vestirai di tutti loro come di ornamento, te ne ornerai come una sposa».</w:t>
      </w:r>
    </w:p>
    <w:p w14:paraId="0D4AD03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A228AF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Tu penserai: «Costoro, chi me li ha generati? Io ero priva di figli e sterile, esiliata e prigioniera, e questi, chi li ha allevati? Ecco, ero rimasta sola, e costoro dov’erano?».</w:t>
      </w:r>
    </w:p>
    <w:p w14:paraId="6A3A46C0"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58B91AD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5047F4A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Il Signore per mezzo di Isaia profetizza il ritorno dei deportati in Gerusalemme. Essi possono partire con questa certezza nel cuore, con questa viva speranza nei pensieri. Andremo, ma ritorneremo. Non moriremo in terra straniera. Dio non si dimenticherà di noi. Gerusalemme sarà di nuovo la nostra madre e noi i suoi figli. Potremo ancora abitare in essa, per lodare e benedire il Signore. Dio ritornerà ad essere il nostro Signore e noi il suo popolo, la sua nazione santa, il popolo di sacerdoti.</w:t>
      </w:r>
    </w:p>
    <w:p w14:paraId="7380EA14"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Geremia ci rivela come il Signore opera con il suo amore eterno. Lui verrà e creerà una nuova alleanza: nuova nella forma, nelle modalità, nei contenuti. La legge non sarà scritta su tavole di pietra. Lui la scriverà nel cuore di ognuno. Sarà il cuore che porta scritta la legge. Ciò significa che vi sarà un vero cambiamento di natura. Sarà personalmente Dio la legge di ogni uomo, sarà il suo cuore che vivrà nel cuore di ogni persona. Dio vuole fare qualcosa di divinamente grande.</w:t>
      </w:r>
    </w:p>
    <w:p w14:paraId="33A0EB71"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Nessuno dovrà più imparare dagli altri come si conosce il Signore. Dio verrà conosciuto per natura. Lui diviene la nostra stessa natura di verità, giustizia, luce, santità, carità, speranza, obbedienza, ascolto. Questa sublime verità dai profeti è chiamata anche sposalizio. Dio e il suo popolo celebreranno uno sposalizio di vero amore. Dio sarà tutto del suo popolo, il suo popolo sarà tutto del suo Dio. Diventeranno Dio e il suo popolo un solo alito di vita, un solo soffio di amore, giustizia, pace,</w:t>
      </w:r>
    </w:p>
    <w:p w14:paraId="3F75105D"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Quando questo avverrà – ed avverrà in Cristo per opera dello Spirito Santo – conosceremo le profondità della nuova alleanza. Essa è fatta nel sangue di Cristo, con Cristo, per Cristo e in Lui. È in questa nuova alleanza che l’uomo diventerà partecipe della divina natura e riceverà in dono lo Spirito Santo che sarà il suo nuovo alito di vita. L’uomo nuovo respirerà il suo Signore, il suo Dio. Il suo Dio è la sua vita, perché il suo Dio è il suo alito perenne di vita. Lo Spirito alimenterà l’uomo di divina volontà.</w:t>
      </w:r>
    </w:p>
    <w:p w14:paraId="0901901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w:t>
      </w:r>
    </w:p>
    <w:p w14:paraId="1C02513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1FF2C36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Poiché dice il Signore: Innalzate canti di gioia per Giacobbe, esultate per la prima delle nazioni, fate udire la vostra lode e dite: “Il Signore ha salvato il suo popolo, il resto d’Israele”.</w:t>
      </w:r>
    </w:p>
    <w:p w14:paraId="3F3E71F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lastRenderedPageBreak/>
        <w:t>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59A7427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Ascoltate, genti, la parola del Signore,  annunciatela alle isole più lontane e dite: «Chi ha disperso Israele lo raduna e lo custodisce come un pastore il suo gregge». </w:t>
      </w:r>
    </w:p>
    <w:p w14:paraId="00AD7D0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1AA1B542"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«Cambierò il loro lutto in gioia, li consolerò e li renderò felici, senza afflizioni. Nutrirò i sacerdoti di carni prelibate  e il mio popolo sarà saziato dei miei beni». Oracolo del Signore.</w:t>
      </w:r>
    </w:p>
    <w:p w14:paraId="48B35E4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«Una voce si ode a Rama, un lamento e un pianto amaro: Rachele piange i suoi figli, e non vuole essere consolata per i suoi figli, perché non sono più».</w:t>
      </w:r>
    </w:p>
    <w:p w14:paraId="24356D3B"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w:t>
      </w:r>
    </w:p>
    <w:p w14:paraId="30AC238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w:t>
      </w:r>
    </w:p>
    <w:p w14:paraId="56DC13F6"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Non è un figlio carissimo per me Èfraim, il mio bambino prediletto? Ogni volta che lo minaccio, me ne ricordo sempre con affetto. Per questo il mio cuore si commuove per lui e sento per lui profonda tenerezza». Oracolo del Signore.</w:t>
      </w:r>
    </w:p>
    <w:p w14:paraId="53F6B25C"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3A25662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47CC2A13"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A questo punto mi sono destato e ho guardato: era stato un bel sogno.</w:t>
      </w:r>
    </w:p>
    <w:p w14:paraId="7E77012D"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«Ecco, verranno giorni – oracolo del Signore – nei quali renderò la casa d’Israele e la casa di Giuda feconde di uomini e bestiame. Allora, come ho vegliato su di loro per sradicare e per demolire, per abbattere e per </w:t>
      </w:r>
      <w:r w:rsidRPr="00330CF1">
        <w:rPr>
          <w:rFonts w:ascii="Arial" w:hAnsi="Arial"/>
          <w:i/>
          <w:iCs/>
          <w:sz w:val="22"/>
        </w:rPr>
        <w:lastRenderedPageBreak/>
        <w:t>distruggere e per affliggere con mali, così veglierò su di loro per edificare e per piantare. Oracolo del Signore.</w:t>
      </w:r>
    </w:p>
    <w:p w14:paraId="3675193A"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4555A5E7"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1CA74F9"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w:t>
      </w:r>
    </w:p>
    <w:p w14:paraId="4EF6371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Così dice il Signore: «Se qualcuno riuscirà a misurare in alto i cieli e ad esplorare in basso le fondamenta della terra, allora anch’io respingerò tutta la discendenza d’Israele per tutto ciò che ha commesso. Oracolo del Signore.</w:t>
      </w:r>
    </w:p>
    <w:p w14:paraId="56AB7360" w14:textId="77777777" w:rsidR="00330CF1" w:rsidRPr="00330CF1" w:rsidRDefault="00330CF1" w:rsidP="00330CF1">
      <w:pPr>
        <w:spacing w:after="120"/>
        <w:ind w:left="567" w:right="567"/>
        <w:jc w:val="both"/>
        <w:rPr>
          <w:rFonts w:ascii="Arial" w:hAnsi="Arial"/>
          <w:i/>
          <w:iCs/>
          <w:sz w:val="24"/>
          <w:szCs w:val="22"/>
        </w:rPr>
      </w:pPr>
      <w:r w:rsidRPr="00330CF1">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w:t>
      </w:r>
      <w:r w:rsidRPr="00330CF1">
        <w:rPr>
          <w:rFonts w:ascii="Arial" w:hAnsi="Arial"/>
          <w:i/>
          <w:iCs/>
          <w:sz w:val="24"/>
          <w:szCs w:val="22"/>
        </w:rPr>
        <w:t xml:space="preserve">al Signore; non saranno più devastati né mai più distrutti»  (Ger 31,1-40). </w:t>
      </w:r>
    </w:p>
    <w:p w14:paraId="0A75FF72"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Con la nuova alleanza veramente entreremo in una relazione nuova. L’uomo che è uscito da Dio per creazione, per la Parola onnipotente, per la Parola eterna che si è fatta carne, vera carne, diviene partecipe della natura divina. Diviene con Cristo un solo corpo, una sola vita. Diviene tempio dello Spirito Santo, casa di Dio sulla terra. È la nascita in Dio dell’uomo novo. È la liberazione e la fine da quell’esilio che è iniziato per l’uomo proprio all’origine della sua esistenza, quando ha voluto farsi, senza Dio, uomo di morte per la morte.</w:t>
      </w:r>
    </w:p>
    <w:p w14:paraId="6BD57C86"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Il profeta Ezechiele profetizza il ritorno del popolo del Signore dalla terra della sua prigionia come vera risurrezione, vera opera dell’Onnipotente Signore, vera nuova creazione. Lui vede una valle piena di ossa aride. Questo è il popolo del Signore. Queste ossa sono senza alcuna vita. Lui soffia lo Spirito Santo sopra quelle ossa e la valle diviene un rumore assordante. Ogni osso va in cerca del suo corrispondente . Si ricompone lo scheletro. Mancano ancora i nervi, la carne, la vita. Il profeta soffia una seconda volta e a poco a poco nervi e carne di formano. Appare l’uomo formato, ma senza alcuna vita in esso. Questa è vera immagine del cammino di Dio con l’umanità. Nel primo momento l’umanità è solo </w:t>
      </w:r>
      <w:r w:rsidRPr="00330CF1">
        <w:rPr>
          <w:rFonts w:ascii="Arial" w:hAnsi="Arial"/>
          <w:sz w:val="24"/>
          <w:szCs w:val="22"/>
        </w:rPr>
        <w:lastRenderedPageBreak/>
        <w:t>ossa aride. Poi il Signore forma l’uomo con l’antica alleanza. L’uomo è formato. Ma ancora manca la vita in esso. La vita è solo dono di Dio. Nessun morto si può dare la vita. Ancora una volta il profeta soffia lo Spirito e la vita ritorna. L’uomo diviene uomo. Nasce il popolo di Dio.</w:t>
      </w:r>
    </w:p>
    <w:p w14:paraId="7816FEC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La profezia di Ezechiele supera infinitamente il momento storico del popolo del Signore schiavo in Babilonia. La profezia tocca questo momento, crea la speranza negli esuli. Ma essa va infinitamente oltre. Essa riguarda l’intera umanità, valle di ossa aride, che ha bisogno di essere ricomposta dal suo Signore e Dio. Noi sappiamo che il profeta che ha soffiato lo Spirito sulle ossa aride, versandolo dal suo stesso corpo, è Cristo Signore. Gesù lo ha versato dal suo cuore, dal suo corpo trafitto sulla croce.</w:t>
      </w:r>
    </w:p>
    <w:p w14:paraId="25396A9E"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26BC0425"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5F7C3A1"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330CF1">
        <w:rPr>
          <w:rFonts w:ascii="Arial" w:hAnsi="Arial"/>
          <w:i/>
          <w:iCs/>
          <w:sz w:val="22"/>
        </w:rPr>
        <w:t>formino</w:t>
      </w:r>
      <w:proofErr w:type="spellEnd"/>
      <w:r w:rsidRPr="00330CF1">
        <w:rPr>
          <w:rFonts w:ascii="Arial" w:hAnsi="Arial"/>
          <w:i/>
          <w:iCs/>
          <w:sz w:val="22"/>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D18B634" w14:textId="77777777" w:rsidR="00330CF1" w:rsidRPr="00330CF1" w:rsidRDefault="00330CF1" w:rsidP="00330CF1">
      <w:pPr>
        <w:spacing w:after="120"/>
        <w:ind w:left="567" w:right="567"/>
        <w:jc w:val="both"/>
        <w:rPr>
          <w:rFonts w:ascii="Arial" w:hAnsi="Arial"/>
          <w:i/>
          <w:iCs/>
          <w:sz w:val="22"/>
        </w:rPr>
      </w:pPr>
      <w:r w:rsidRPr="00330CF1">
        <w:rPr>
          <w:rFonts w:ascii="Arial" w:hAnsi="Arial"/>
          <w:i/>
          <w:iCs/>
          <w:sz w:val="22"/>
        </w:rPr>
        <w:t xml:space="preserve">Tieni in mano sotto i loro occhi i legni sui quali hai scritto e di’ loro: Così dice il Signore Dio: Ecco, io prenderò i figli d’Israele dalle nazioni fra le quali sono </w:t>
      </w:r>
      <w:r w:rsidRPr="00330CF1">
        <w:rPr>
          <w:rFonts w:ascii="Arial" w:hAnsi="Arial"/>
          <w:i/>
          <w:iCs/>
          <w:sz w:val="22"/>
        </w:rPr>
        <w:lastRenderedPageBreak/>
        <w:t xml:space="preserve">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1812C402"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Così il popolo che parte per l’esilio è anche vera immagine dell’umanità, che è stata esiliata dal Giardino dell’Eden per il suo peccato, posta nel deserto della terra, cercata da Dio per essere ricondotta nuovamente nella sua terra di origine. Questa volta però la terra non sarà il Giardino della prima creazione, sarà lo stesso Paradiso, la casa eterna del Dio eterno. È in questa casa che l’uomo dovrà ritornare. La via, come per l’Israele storico, del ritorno è la sua conversione, il suo pentimento, l’ascolto di Dio.</w:t>
      </w:r>
    </w:p>
    <w:p w14:paraId="22F62F69"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La terra d’esilio è però il luogo dell’idolatria. In questa terra tutto può essere adorato e tutto si adora come Dio: l’uomo, la donna, le cose, il denaro, il successo, il potere, la scienza, il pensiero, la ragione. Non vi è cosa che l’uomo non possa trasformare in un Dio ed è Dio per lui tutto ciò da cui si aspetta una vita migliore. Ora Geremia, anche a noi umanità smarrita nell’idolatria della terra, scrive la stessa lettera e ci avverte: qualsiasi cosa è dalla terra, della terra, dagli uomini, degli uomini, non è Dio. Tutto ciò che è materia animata, inanimata, formata, trasformata, ideologizzata, esaltata, osannata come Dio, ricordatevi che non è Dio. Qui però urge ritornare al discorso iniziale dal quale si è partiti. Come si fa a dichiarare che non sono dèi tutte le cose dell’uomo, della terra e di tutto ciò che avviene nel tempo? Solo se conosciamo il vero Dio, il solo Datore della vera vita, il solo che può trasformare le ossa aride in un essere vivente capace di amare, volere, cercare il solo suo Signore e Dio. </w:t>
      </w:r>
    </w:p>
    <w:p w14:paraId="598588D7"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Oggi chi può svolgere questo ministero, chi può scrivere una lettera all’uomo contemporaneo per avvisarlo che tutte le realtà nelle quali lui confida – economia, finanze, politica, scienza, arte, tecnica, tecnologia ed ogni altro ritrovato della mente umana – non sono dèi, nessuna vita vera verrà per mezzo di esse. Il solo Dio della vera vita è uno: il Padre del Signore nostro Gesù Cristo e Gesù Cristo il Figlio Unigenito del vero ed unico solo vero Dio e Signore, nell’unità dello Spirito Santo e in una Pericoresi eterna. Altri dèi non esistono.</w:t>
      </w:r>
    </w:p>
    <w:p w14:paraId="72DF74B2"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 xml:space="preserve">Se però il cristiano si trasforma in un falso profeta, pensa da idolatra, vive con i pensieri del mondo, oltre a tradire e rinnegare se stesso, Dio, lo Spirito e Cristo Signore, tradisce e attesta di non amare i suoi fratelli. La falsa profezia è il più grande peccato che un cristiano possa commettere. Tutti gli olocausti di questo mondo non producono tante vittime quante ne produce un falso profeta. Anzi è il </w:t>
      </w:r>
      <w:r w:rsidRPr="00330CF1">
        <w:rPr>
          <w:rFonts w:ascii="Arial" w:hAnsi="Arial"/>
          <w:sz w:val="24"/>
          <w:szCs w:val="22"/>
        </w:rPr>
        <w:lastRenderedPageBreak/>
        <w:t>falso profeta il responsabile di tutti gli olocausti della terra. È lui che li legittima e dona ad essi valore.</w:t>
      </w:r>
    </w:p>
    <w:p w14:paraId="018CD3A5"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La Lettera di Geremia agli esiliati dovrebbe essere un manifesto sempre attuale, da scrivere su tutti i giornali, i periodici, ogni altra carta stampata, da far passare ogni sera e ogni mattina in tutti i palinsesti delle molteplici testate televisive. Questa lettera dovrebbe essere scritta  su tutti i muri delle nostre città. Da essa nasce la salvezza, perché ci rivela che tutte le nostre “diavolerie” umane, buone o cattive, di scienza o non scienza, non sono dèi. Mentre tutto oggi noi abbiamo trasformato in un Dio.</w:t>
      </w:r>
    </w:p>
    <w:p w14:paraId="12A0018A"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Oggi Dio è la nostra scienza. Dio è la medicina. Dio è la tecnologia. Poi quando queste cose non danno vita, allora il buio divora le nostre menti. Questi dèi vanno giustiziati, appesi alla forca. Hanno tradito le nostre attese. Sono venuti meno ai nostri desideri. Ma cosa dice Geremia? Attenzione! Non vi lasciate ingannare! Queste cose non sono Dèi! Esse sono invenzioni degli uomini. Sono gli uomini che le hanno dichiarate dèi. Basterebbe solo questo piccolo ricordo perché tutti ritornassero al solo ed unico Dio.</w:t>
      </w:r>
    </w:p>
    <w:p w14:paraId="1F67BF23"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Ma a chi si può gridare oggi che queste cose non sono dèi, se gli stessi uomini si sono fatti dèi di se stessi, padroni assoluti della loro natura, da trasformare a loro gusto e piacimento, danneggiandola, deturpandola, rendendola inadatta a svolgere la missione che il solo ed unico Dio le ha affidato? Eppure Geremia anche a noi scrive questa sua lettera potente: Attenzione ai falsi dèi! Come li conosceremo? Sapendo che uno solo è il vero Dio: il Padre del Signore nostro Gesù Cristo! Altri veri dèi non esistono.</w:t>
      </w:r>
    </w:p>
    <w:p w14:paraId="6A1C62F0" w14:textId="77777777" w:rsidR="00330CF1" w:rsidRPr="00330CF1" w:rsidRDefault="00330CF1" w:rsidP="00330CF1">
      <w:pPr>
        <w:spacing w:after="120"/>
        <w:jc w:val="both"/>
        <w:rPr>
          <w:rFonts w:ascii="Arial" w:hAnsi="Arial"/>
          <w:sz w:val="24"/>
          <w:szCs w:val="22"/>
        </w:rPr>
      </w:pPr>
      <w:r w:rsidRPr="00330CF1">
        <w:rPr>
          <w:rFonts w:ascii="Arial" w:hAnsi="Arial"/>
          <w:sz w:val="24"/>
          <w:szCs w:val="22"/>
        </w:rPr>
        <w:t>Vergine Maria, Madre del vero Dio, del vero Figlio di Dio, del vero Unigenito Eterno del Padre che in te si è fatto carne ed è venuto in mezzo a noi per rivelarci la verità di Dio, vieni in nostro aiuto. Illumina la nostra mente perché nulla che è sulla nostra terra riconosciamo, veneriamo, adoriamo come nostro dio e signore. Fa’ che solo Cristo Gesù adoriamo come vero Dio e in Lui adoriamo il Padre e lo Spirito Santo. Tu sarai con noi e l’idolatria mai prenderà piede nel nostro cuore.</w:t>
      </w:r>
    </w:p>
    <w:p w14:paraId="170C7C34" w14:textId="2BEFB55F" w:rsidR="006B07DF" w:rsidRDefault="00330CF1" w:rsidP="00330CF1">
      <w:pPr>
        <w:spacing w:after="120"/>
        <w:jc w:val="both"/>
      </w:pPr>
      <w:r w:rsidRPr="00330CF1">
        <w:rPr>
          <w:rFonts w:ascii="Arial" w:hAnsi="Arial"/>
          <w:sz w:val="24"/>
          <w:szCs w:val="22"/>
        </w:rPr>
        <w:t xml:space="preserve">Angeli e Santi, non permettete che ci smarriamo nelle idolatrie di questo mondo. Otteneteci la grazia di essere veri profeti, perché anche noi, come Geremia, possiamo dire ai nostri fratelli: Attenzione! Quelli non sono dèi! Sono solo spauracchi in un campo di cetrioli. Non vi daranno nessun aiuto né per la vita né contro la morte, anzi accorceranno la vostra vita e accelereranno la vostra morte. Fate che prima degli altri siamo noi a dire e confessare: </w:t>
      </w:r>
      <w:r w:rsidRPr="00330CF1">
        <w:rPr>
          <w:rFonts w:ascii="Arial" w:hAnsi="Arial"/>
          <w:i/>
          <w:sz w:val="24"/>
          <w:szCs w:val="22"/>
        </w:rPr>
        <w:t>“Solo Te, Dio e Padre di Cristo Gesù, dobbiamo adorare!”</w:t>
      </w:r>
      <w:r w:rsidRPr="00330CF1">
        <w:rPr>
          <w:rFonts w:ascii="Arial" w:hAnsi="Arial"/>
          <w:sz w:val="24"/>
          <w:szCs w:val="22"/>
        </w:rPr>
        <w:t>.</w:t>
      </w:r>
      <w:bookmarkEnd w:id="0"/>
      <w:bookmarkEnd w:id="1"/>
      <w:bookmarkEnd w:id="2"/>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7563" w14:textId="77777777" w:rsidR="00A07783" w:rsidRDefault="00A07783">
      <w:r>
        <w:separator/>
      </w:r>
    </w:p>
  </w:endnote>
  <w:endnote w:type="continuationSeparator" w:id="0">
    <w:p w14:paraId="483AD6D3" w14:textId="77777777" w:rsidR="00A07783" w:rsidRDefault="00A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11EC" w14:textId="77777777" w:rsidR="00A07783" w:rsidRDefault="00A07783">
      <w:r>
        <w:separator/>
      </w:r>
    </w:p>
  </w:footnote>
  <w:footnote w:type="continuationSeparator" w:id="0">
    <w:p w14:paraId="188B3A87" w14:textId="77777777" w:rsidR="00A07783" w:rsidRDefault="00A0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0CF1"/>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234D"/>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07783"/>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107</Pages>
  <Words>56440</Words>
  <Characters>321714</Characters>
  <Application>Microsoft Office Word</Application>
  <DocSecurity>0</DocSecurity>
  <Lines>2680</Lines>
  <Paragraphs>754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2023-12-11T17:30:00Z</dcterms:created>
  <dcterms:modified xsi:type="dcterms:W3CDTF">2024-01-18T20:46:00Z</dcterms:modified>
</cp:coreProperties>
</file>